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6FFF" w14:textId="77777777" w:rsidR="00FB149A" w:rsidRDefault="00FB149A"/>
    <w:tbl>
      <w:tblPr>
        <w:tblW w:w="10500" w:type="dxa"/>
        <w:tblCellSpacing w:w="30" w:type="dxa"/>
        <w:tblInd w:w="-56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C566E" w:rsidRPr="008C566E" w14:paraId="64D6BD5A" w14:textId="77777777" w:rsidTr="007B3063">
        <w:trPr>
          <w:tblCellSpacing w:w="30" w:type="dxa"/>
        </w:trPr>
        <w:tc>
          <w:tcPr>
            <w:tcW w:w="0" w:type="auto"/>
            <w:vAlign w:val="center"/>
            <w:hideMark/>
          </w:tcPr>
          <w:p w14:paraId="23B93DA7" w14:textId="7EA863C1" w:rsidR="00FB149A" w:rsidRDefault="008C566E" w:rsidP="00FB149A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color w:val="000000" w:themeColor="text1"/>
                <w:sz w:val="40"/>
                <w:szCs w:val="40"/>
              </w:rPr>
            </w:pPr>
            <w:r w:rsidRPr="00FB149A">
              <w:rPr>
                <w:rFonts w:ascii="Times" w:eastAsia="Times New Roman" w:hAnsi="Times" w:cs="Times"/>
                <w:i/>
                <w:iCs/>
                <w:color w:val="000000" w:themeColor="text1"/>
                <w:sz w:val="40"/>
                <w:szCs w:val="40"/>
              </w:rPr>
              <w:t xml:space="preserve">Things </w:t>
            </w:r>
            <w:proofErr w:type="gramStart"/>
            <w:r w:rsidRPr="00FB149A">
              <w:rPr>
                <w:rFonts w:ascii="Times" w:eastAsia="Times New Roman" w:hAnsi="Times" w:cs="Times"/>
                <w:i/>
                <w:iCs/>
                <w:color w:val="000000" w:themeColor="text1"/>
                <w:sz w:val="40"/>
                <w:szCs w:val="40"/>
              </w:rPr>
              <w:t>To</w:t>
            </w:r>
            <w:proofErr w:type="gramEnd"/>
            <w:r w:rsidRPr="00FB149A">
              <w:rPr>
                <w:rFonts w:ascii="Times" w:eastAsia="Times New Roman" w:hAnsi="Times" w:cs="Times"/>
                <w:i/>
                <w:iCs/>
                <w:color w:val="000000" w:themeColor="text1"/>
                <w:sz w:val="40"/>
                <w:szCs w:val="40"/>
              </w:rPr>
              <w:t xml:space="preserve"> Remember</w:t>
            </w:r>
            <w:r w:rsidR="00FB149A" w:rsidRPr="00FB149A">
              <w:rPr>
                <w:rFonts w:ascii="Times" w:eastAsia="Times New Roman" w:hAnsi="Times" w:cs="Times"/>
                <w:i/>
                <w:iCs/>
                <w:color w:val="000000" w:themeColor="text1"/>
                <w:sz w:val="40"/>
                <w:szCs w:val="40"/>
              </w:rPr>
              <w:t xml:space="preserve"> for your Senior Portrait Session:</w:t>
            </w:r>
          </w:p>
          <w:p w14:paraId="1D07D4EF" w14:textId="77777777" w:rsidR="007B3063" w:rsidRDefault="007B3063" w:rsidP="00FB149A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</w:p>
          <w:p w14:paraId="147EF056" w14:textId="77777777" w:rsidR="00FB149A" w:rsidRPr="00FB149A" w:rsidRDefault="00FB149A" w:rsidP="00FB149A">
            <w:pPr>
              <w:spacing w:after="0" w:line="240" w:lineRule="auto"/>
              <w:jc w:val="center"/>
              <w:rPr>
                <w:rFonts w:ascii="Times" w:eastAsia="Times New Roman" w:hAnsi="Times" w:cs="Times"/>
                <w:i/>
                <w:iCs/>
                <w:color w:val="000000" w:themeColor="text1"/>
                <w:sz w:val="40"/>
                <w:szCs w:val="40"/>
              </w:rPr>
            </w:pPr>
          </w:p>
        </w:tc>
      </w:tr>
      <w:tr w:rsidR="008C566E" w:rsidRPr="008C566E" w14:paraId="1612B703" w14:textId="77777777" w:rsidTr="007B3063">
        <w:trPr>
          <w:tblCellSpacing w:w="30" w:type="dxa"/>
        </w:trPr>
        <w:tc>
          <w:tcPr>
            <w:tcW w:w="0" w:type="auto"/>
            <w:vAlign w:val="center"/>
            <w:hideMark/>
          </w:tcPr>
          <w:p w14:paraId="1D2B02AF" w14:textId="77777777" w:rsidR="008C566E" w:rsidRPr="008C566E" w:rsidRDefault="008C566E" w:rsidP="008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66E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</w:rPr>
              <w:t></w:t>
            </w:r>
            <w:r w:rsidRPr="008C5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3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BE YOURSELF!</w:t>
            </w:r>
          </w:p>
        </w:tc>
      </w:tr>
      <w:tr w:rsidR="008C566E" w:rsidRPr="008C566E" w14:paraId="141769CC" w14:textId="77777777" w:rsidTr="007B3063">
        <w:trPr>
          <w:tblCellSpacing w:w="30" w:type="dxa"/>
        </w:trPr>
        <w:tc>
          <w:tcPr>
            <w:tcW w:w="0" w:type="auto"/>
            <w:vAlign w:val="center"/>
            <w:hideMark/>
          </w:tcPr>
          <w:p w14:paraId="6703B3D9" w14:textId="77777777" w:rsidR="008C566E" w:rsidRPr="008C566E" w:rsidRDefault="008C566E" w:rsidP="008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66E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</w:rPr>
              <w:t></w:t>
            </w:r>
            <w:r w:rsidRPr="008C5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3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HAVE FUN!</w:t>
            </w:r>
          </w:p>
        </w:tc>
      </w:tr>
      <w:tr w:rsidR="008C566E" w:rsidRPr="008C566E" w14:paraId="4AB81CE8" w14:textId="77777777" w:rsidTr="007B3063">
        <w:trPr>
          <w:tblCellSpacing w:w="30" w:type="dxa"/>
        </w:trPr>
        <w:tc>
          <w:tcPr>
            <w:tcW w:w="0" w:type="auto"/>
            <w:vAlign w:val="center"/>
            <w:hideMark/>
          </w:tcPr>
          <w:p w14:paraId="6142620B" w14:textId="77777777" w:rsidR="008C566E" w:rsidRPr="008C566E" w:rsidRDefault="008C566E" w:rsidP="002B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66E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</w:rPr>
              <w:t></w:t>
            </w:r>
            <w:r w:rsidRPr="008C5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 xml:space="preserve">Bring a parent or a friend. Since we'll be taking a road trip for your outdoor portraiture, </w:t>
            </w:r>
            <w:r w:rsidR="002B170F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I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 xml:space="preserve"> require that another person come along for your session. </w:t>
            </w:r>
          </w:p>
        </w:tc>
      </w:tr>
      <w:tr w:rsidR="008C566E" w:rsidRPr="008C566E" w14:paraId="0964C96B" w14:textId="77777777" w:rsidTr="007B3063">
        <w:trPr>
          <w:tblCellSpacing w:w="30" w:type="dxa"/>
        </w:trPr>
        <w:tc>
          <w:tcPr>
            <w:tcW w:w="0" w:type="auto"/>
            <w:vAlign w:val="center"/>
            <w:hideMark/>
          </w:tcPr>
          <w:p w14:paraId="1439D31D" w14:textId="77777777" w:rsidR="008C566E" w:rsidRPr="008C566E" w:rsidRDefault="008C566E" w:rsidP="008C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66E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</w:rPr>
              <w:t></w:t>
            </w:r>
            <w:r w:rsidRPr="008C5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3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Bring as many outfits as you'd like</w:t>
            </w:r>
            <w:r w:rsidR="002B170F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 xml:space="preserve"> and I will help you chose what will look best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. Be sure to include one long-sleeved, solid-colored shirt for classical portraits.</w:t>
            </w:r>
            <w:r w:rsidR="002F31C8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 xml:space="preserve">  Think about bringing scarves, jacke</w:t>
            </w:r>
            <w:r w:rsidR="00F32416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ts, jewelry, hair apparel, hats and</w:t>
            </w:r>
            <w:r w:rsidR="002F31C8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 xml:space="preserve"> shoes.</w:t>
            </w:r>
          </w:p>
        </w:tc>
      </w:tr>
      <w:tr w:rsidR="008C566E" w:rsidRPr="008C566E" w14:paraId="7888FE89" w14:textId="77777777" w:rsidTr="007B3063">
        <w:trPr>
          <w:tblCellSpacing w:w="30" w:type="dxa"/>
        </w:trPr>
        <w:tc>
          <w:tcPr>
            <w:tcW w:w="0" w:type="auto"/>
            <w:vAlign w:val="center"/>
            <w:hideMark/>
          </w:tcPr>
          <w:p w14:paraId="7A8FC517" w14:textId="77777777" w:rsidR="008C566E" w:rsidRPr="008C566E" w:rsidRDefault="008C566E" w:rsidP="002F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66E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</w:rPr>
              <w:t></w:t>
            </w:r>
            <w:r w:rsidRPr="008C5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3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Bring your tunes</w:t>
            </w:r>
            <w:r w:rsidR="00FB149A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 xml:space="preserve"> </w:t>
            </w:r>
            <w:r w:rsidR="002F31C8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if you like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. (Please, no foul language or explicit material.)</w:t>
            </w:r>
          </w:p>
        </w:tc>
      </w:tr>
      <w:tr w:rsidR="00FB149A" w:rsidRPr="008C566E" w14:paraId="374C348D" w14:textId="77777777" w:rsidTr="007B3063">
        <w:trPr>
          <w:tblCellSpacing w:w="30" w:type="dxa"/>
        </w:trPr>
        <w:tc>
          <w:tcPr>
            <w:tcW w:w="0" w:type="auto"/>
            <w:vAlign w:val="center"/>
            <w:hideMark/>
          </w:tcPr>
          <w:p w14:paraId="3A99BF49" w14:textId="77777777" w:rsidR="00FB149A" w:rsidRPr="008C566E" w:rsidRDefault="00FB149A" w:rsidP="008D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66E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</w:rPr>
              <w:t></w:t>
            </w:r>
            <w:r w:rsidRPr="008C5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3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Make-up: Don't go overboard. Wear what you normally do. Bring some along for touch-up purposes.</w:t>
            </w:r>
          </w:p>
        </w:tc>
      </w:tr>
      <w:tr w:rsidR="00FB149A" w:rsidRPr="008C566E" w14:paraId="7C2CCB9C" w14:textId="77777777" w:rsidTr="007B3063">
        <w:trPr>
          <w:tblCellSpacing w:w="30" w:type="dxa"/>
        </w:trPr>
        <w:tc>
          <w:tcPr>
            <w:tcW w:w="0" w:type="auto"/>
            <w:vAlign w:val="center"/>
            <w:hideMark/>
          </w:tcPr>
          <w:p w14:paraId="0188E7AF" w14:textId="77777777" w:rsidR="00FB149A" w:rsidRPr="008C566E" w:rsidRDefault="00FB149A" w:rsidP="008D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66E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</w:rPr>
              <w:t></w:t>
            </w:r>
            <w:r w:rsidRPr="008C5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3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 xml:space="preserve">Hair: Now is </w:t>
            </w:r>
            <w:r w:rsidRPr="002B170F">
              <w:rPr>
                <w:rFonts w:ascii="Times" w:eastAsia="Times New Roman" w:hAnsi="Times" w:cs="Times"/>
                <w:b/>
                <w:color w:val="000000" w:themeColor="text1"/>
                <w:sz w:val="24"/>
                <w:szCs w:val="24"/>
              </w:rPr>
              <w:t>not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 xml:space="preserve"> the time to try a new hairstyle. Wear it like you normally do. </w:t>
            </w:r>
          </w:p>
        </w:tc>
      </w:tr>
      <w:tr w:rsidR="00FB149A" w:rsidRPr="008C566E" w14:paraId="619629C5" w14:textId="77777777" w:rsidTr="007B3063">
        <w:trPr>
          <w:tblCellSpacing w:w="30" w:type="dxa"/>
        </w:trPr>
        <w:tc>
          <w:tcPr>
            <w:tcW w:w="0" w:type="auto"/>
            <w:vAlign w:val="center"/>
            <w:hideMark/>
          </w:tcPr>
          <w:p w14:paraId="5D8C11DD" w14:textId="77777777" w:rsidR="00FB149A" w:rsidRPr="008C566E" w:rsidRDefault="00FB149A" w:rsidP="008D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66E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</w:rPr>
              <w:t></w:t>
            </w:r>
            <w:r w:rsidRPr="008C5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3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Clean-shaven: If you want to appear clean-shaven for your portraits, shave before you come. We cannot remove five o'clock shadow.</w:t>
            </w:r>
          </w:p>
        </w:tc>
      </w:tr>
      <w:tr w:rsidR="00FB149A" w:rsidRPr="008C566E" w14:paraId="560DF838" w14:textId="77777777" w:rsidTr="007B3063">
        <w:trPr>
          <w:tblCellSpacing w:w="30" w:type="dxa"/>
        </w:trPr>
        <w:tc>
          <w:tcPr>
            <w:tcW w:w="0" w:type="auto"/>
            <w:vAlign w:val="center"/>
            <w:hideMark/>
          </w:tcPr>
          <w:p w14:paraId="58CD4647" w14:textId="77777777" w:rsidR="00FB149A" w:rsidRPr="008C566E" w:rsidRDefault="00FB149A" w:rsidP="008D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66E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</w:rPr>
              <w:t></w:t>
            </w:r>
            <w:r w:rsidRPr="008C5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3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Glasses: If you normally wear glasses, you should wear them for your portrait. However, eyes are very important. So, we ask that you borrow a set of frames (without lenses) from your optometrist for your session. Most places do this free of charge.</w:t>
            </w:r>
          </w:p>
        </w:tc>
      </w:tr>
      <w:tr w:rsidR="00FB149A" w:rsidRPr="008C566E" w14:paraId="03CCA6B4" w14:textId="77777777" w:rsidTr="007B3063">
        <w:trPr>
          <w:tblCellSpacing w:w="30" w:type="dxa"/>
        </w:trPr>
        <w:tc>
          <w:tcPr>
            <w:tcW w:w="0" w:type="auto"/>
            <w:vAlign w:val="center"/>
            <w:hideMark/>
          </w:tcPr>
          <w:p w14:paraId="70F861CB" w14:textId="77777777" w:rsidR="00FB149A" w:rsidRPr="008C566E" w:rsidRDefault="00FB149A" w:rsidP="008D2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66E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</w:rPr>
              <w:t></w:t>
            </w:r>
            <w:r w:rsidRPr="008C5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3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2416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Tan: It i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s okay to be tan, but don't get sunburned! We can make you look more tan</w:t>
            </w:r>
            <w:r w:rsidR="00F32416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ned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 xml:space="preserve"> than you really are, but we cannot take sunburn away.</w:t>
            </w:r>
          </w:p>
        </w:tc>
      </w:tr>
      <w:tr w:rsidR="00FB149A" w:rsidRPr="008C566E" w14:paraId="4A5011D1" w14:textId="77777777" w:rsidTr="007B3063">
        <w:trPr>
          <w:tblCellSpacing w:w="30" w:type="dxa"/>
        </w:trPr>
        <w:tc>
          <w:tcPr>
            <w:tcW w:w="0" w:type="auto"/>
            <w:vAlign w:val="center"/>
            <w:hideMark/>
          </w:tcPr>
          <w:p w14:paraId="5D2407E7" w14:textId="77777777" w:rsidR="00FB149A" w:rsidRPr="008C566E" w:rsidRDefault="00FB149A" w:rsidP="002F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66E">
              <w:rPr>
                <w:rFonts w:ascii="Times New Roman" w:eastAsia="Times New Roman" w:hAnsi="Symbol" w:cs="Times New Roman"/>
                <w:color w:val="000000" w:themeColor="text1"/>
                <w:sz w:val="24"/>
                <w:szCs w:val="24"/>
              </w:rPr>
              <w:t></w:t>
            </w:r>
            <w:r w:rsidRPr="008C5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2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 xml:space="preserve">Rain: If the weather looks questionable, we should be in touch. </w:t>
            </w:r>
            <w:r w:rsidR="002F31C8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 xml:space="preserve"> </w:t>
            </w:r>
            <w:r w:rsidRPr="008C566E">
              <w:rPr>
                <w:rFonts w:ascii="Times" w:eastAsia="Times New Roman" w:hAnsi="Times" w:cs="Times"/>
                <w:color w:val="000000" w:themeColor="text1"/>
                <w:sz w:val="24"/>
                <w:szCs w:val="24"/>
              </w:rPr>
              <w:t>Don't assume we'll reschedule because of grey skies . . . grey skies rule!</w:t>
            </w:r>
          </w:p>
        </w:tc>
      </w:tr>
      <w:tr w:rsidR="00FB149A" w:rsidRPr="008C566E" w14:paraId="2EB71538" w14:textId="77777777" w:rsidTr="007B3063">
        <w:trPr>
          <w:tblCellSpacing w:w="30" w:type="dxa"/>
        </w:trPr>
        <w:tc>
          <w:tcPr>
            <w:tcW w:w="0" w:type="auto"/>
            <w:vAlign w:val="center"/>
            <w:hideMark/>
          </w:tcPr>
          <w:p w14:paraId="7CC86427" w14:textId="77777777" w:rsidR="00FB149A" w:rsidRPr="002F31C8" w:rsidRDefault="002F31C8" w:rsidP="002F31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Things you may want to bring:  water, lip gloss, mirror, comb, eye drops, tissues.</w:t>
            </w:r>
          </w:p>
        </w:tc>
      </w:tr>
      <w:tr w:rsidR="00FB149A" w:rsidRPr="008C566E" w14:paraId="1A5175FE" w14:textId="77777777" w:rsidTr="007B3063">
        <w:trPr>
          <w:trHeight w:val="507"/>
          <w:tblCellSpacing w:w="30" w:type="dxa"/>
        </w:trPr>
        <w:tc>
          <w:tcPr>
            <w:tcW w:w="0" w:type="auto"/>
            <w:vAlign w:val="center"/>
            <w:hideMark/>
          </w:tcPr>
          <w:p w14:paraId="40B5D24C" w14:textId="77777777" w:rsidR="00FB149A" w:rsidRPr="007B5AA8" w:rsidRDefault="002F31C8" w:rsidP="007B5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B5AA8">
              <w:rPr>
                <w:rFonts w:ascii="Times" w:eastAsia="Times New Roman" w:hAnsi="Times" w:cs="Times"/>
                <w:b/>
                <w:bCs/>
                <w:sz w:val="24"/>
                <w:szCs w:val="24"/>
                <w:highlight w:val="yellow"/>
              </w:rPr>
              <w:t>This is your session! Let's have fun! Bring your attitude. Show your style.</w:t>
            </w:r>
          </w:p>
        </w:tc>
      </w:tr>
    </w:tbl>
    <w:p w14:paraId="42285695" w14:textId="77777777" w:rsidR="002C587F" w:rsidRDefault="002C587F"/>
    <w:p w14:paraId="208E6CA5" w14:textId="77777777" w:rsidR="007B5AA8" w:rsidRDefault="007B5AA8"/>
    <w:sectPr w:rsidR="007B5AA8" w:rsidSect="002C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FBB"/>
    <w:multiLevelType w:val="hybridMultilevel"/>
    <w:tmpl w:val="7516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6E"/>
    <w:rsid w:val="000A6999"/>
    <w:rsid w:val="0016037C"/>
    <w:rsid w:val="00213087"/>
    <w:rsid w:val="002B170F"/>
    <w:rsid w:val="002C587F"/>
    <w:rsid w:val="002F31C8"/>
    <w:rsid w:val="007B3063"/>
    <w:rsid w:val="007B5AA8"/>
    <w:rsid w:val="008C566E"/>
    <w:rsid w:val="00C22432"/>
    <w:rsid w:val="00C534F8"/>
    <w:rsid w:val="00F32416"/>
    <w:rsid w:val="00F654C8"/>
    <w:rsid w:val="00FB149A"/>
    <w:rsid w:val="00F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239C"/>
  <w15:docId w15:val="{1373AD6D-FD36-4C5A-9E6F-9F0C9F36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 Kozak</cp:lastModifiedBy>
  <cp:revision>2</cp:revision>
  <dcterms:created xsi:type="dcterms:W3CDTF">2019-09-22T17:03:00Z</dcterms:created>
  <dcterms:modified xsi:type="dcterms:W3CDTF">2019-09-22T17:03:00Z</dcterms:modified>
</cp:coreProperties>
</file>