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10260" w:type="dxa"/>
        <w:tblLook w:val="04A0" w:firstRow="1" w:lastRow="0" w:firstColumn="1" w:lastColumn="0" w:noHBand="0" w:noVBand="1"/>
      </w:tblPr>
      <w:tblGrid>
        <w:gridCol w:w="4860"/>
        <w:gridCol w:w="2430"/>
        <w:gridCol w:w="2160"/>
        <w:gridCol w:w="810"/>
      </w:tblGrid>
      <w:tr w:rsidR="00077792" w:rsidRPr="008A0E23" w:rsidTr="00AA7D8B"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077792" w:rsidRPr="008A0E23" w:rsidRDefault="00077792" w:rsidP="00AA7D8B">
            <w:pPr>
              <w:contextualSpacing/>
              <w:rPr>
                <w:rFonts w:ascii="Chaparral Pro Light" w:eastAsiaTheme="majorEastAsia" w:hAnsi="Chaparral Pro Light" w:cstheme="majorBidi"/>
                <w:b/>
                <w:spacing w:val="-10"/>
                <w:kern w:val="28"/>
                <w:sz w:val="36"/>
                <w:szCs w:val="36"/>
              </w:rPr>
            </w:pPr>
            <w:r w:rsidRPr="008A0E23">
              <w:rPr>
                <w:rFonts w:ascii="Chaparral Pro Light" w:eastAsiaTheme="majorEastAsia" w:hAnsi="Chaparral Pro Light" w:cstheme="majorBidi"/>
                <w:b/>
                <w:spacing w:val="-10"/>
                <w:kern w:val="28"/>
                <w:sz w:val="36"/>
                <w:szCs w:val="36"/>
              </w:rPr>
              <w:t>CLIENT INFORMATION SHEET</w:t>
            </w:r>
          </w:p>
        </w:tc>
        <w:tc>
          <w:tcPr>
            <w:tcW w:w="2430" w:type="dxa"/>
          </w:tcPr>
          <w:p w:rsidR="00077792" w:rsidRPr="008A0E23" w:rsidRDefault="00077792" w:rsidP="00AA7D8B">
            <w:pPr>
              <w:contextualSpacing/>
              <w:rPr>
                <w:rFonts w:asciiTheme="majorHAnsi" w:eastAsiaTheme="majorEastAsia" w:hAnsiTheme="majorHAnsi" w:cstheme="majorBidi"/>
                <w:spacing w:val="-10"/>
                <w:kern w:val="28"/>
                <w:sz w:val="28"/>
                <w:szCs w:val="28"/>
              </w:rPr>
            </w:pPr>
            <w:r w:rsidRPr="008A0E23">
              <w:rPr>
                <w:rFonts w:asciiTheme="majorHAnsi" w:eastAsiaTheme="majorEastAsia" w:hAnsiTheme="majorHAnsi" w:cstheme="majorBidi"/>
                <w:spacing w:val="-10"/>
                <w:kern w:val="28"/>
                <w:sz w:val="28"/>
                <w:szCs w:val="28"/>
              </w:rPr>
              <w:t xml:space="preserve">Session </w:t>
            </w:r>
          </w:p>
          <w:p w:rsidR="00077792" w:rsidRPr="008A0E23" w:rsidRDefault="00077792" w:rsidP="00AA7D8B">
            <w:pPr>
              <w:contextualSpacing/>
              <w:rPr>
                <w:rFonts w:asciiTheme="majorHAnsi" w:eastAsiaTheme="majorEastAsia" w:hAnsiTheme="majorHAnsi" w:cstheme="majorBidi"/>
                <w:spacing w:val="-10"/>
                <w:kern w:val="28"/>
                <w:sz w:val="28"/>
                <w:szCs w:val="28"/>
              </w:rPr>
            </w:pPr>
            <w:r w:rsidRPr="008A0E23">
              <w:rPr>
                <w:rFonts w:asciiTheme="majorHAnsi" w:eastAsiaTheme="majorEastAsia" w:hAnsiTheme="majorHAnsi" w:cstheme="majorBidi"/>
                <w:spacing w:val="-10"/>
                <w:kern w:val="28"/>
                <w:sz w:val="28"/>
                <w:szCs w:val="28"/>
              </w:rPr>
              <w:t>Date</w:t>
            </w:r>
          </w:p>
        </w:tc>
        <w:tc>
          <w:tcPr>
            <w:tcW w:w="2160" w:type="dxa"/>
          </w:tcPr>
          <w:p w:rsidR="00077792" w:rsidRPr="008A0E23" w:rsidRDefault="00077792" w:rsidP="00AA7D8B">
            <w:pPr>
              <w:contextualSpacing/>
              <w:rPr>
                <w:rFonts w:asciiTheme="majorHAnsi" w:eastAsiaTheme="majorEastAsia" w:hAnsiTheme="majorHAnsi" w:cstheme="majorBidi"/>
                <w:spacing w:val="-10"/>
                <w:kern w:val="28"/>
                <w:sz w:val="28"/>
                <w:szCs w:val="28"/>
              </w:rPr>
            </w:pPr>
            <w:r w:rsidRPr="008A0E23">
              <w:rPr>
                <w:rFonts w:asciiTheme="majorHAnsi" w:eastAsiaTheme="majorEastAsia" w:hAnsiTheme="majorHAnsi" w:cstheme="majorBidi"/>
                <w:spacing w:val="-10"/>
                <w:kern w:val="28"/>
                <w:sz w:val="28"/>
                <w:szCs w:val="28"/>
              </w:rPr>
              <w:t>Time</w:t>
            </w:r>
          </w:p>
        </w:tc>
        <w:tc>
          <w:tcPr>
            <w:tcW w:w="810" w:type="dxa"/>
          </w:tcPr>
          <w:p w:rsidR="00077792" w:rsidRPr="008A0E23" w:rsidRDefault="00077792" w:rsidP="00AA7D8B">
            <w:pPr>
              <w:contextualSpacing/>
              <w:rPr>
                <w:rFonts w:asciiTheme="majorHAnsi" w:eastAsiaTheme="majorEastAsia" w:hAnsiTheme="majorHAnsi" w:cstheme="majorBidi"/>
                <w:spacing w:val="-10"/>
                <w:kern w:val="28"/>
                <w:sz w:val="16"/>
                <w:szCs w:val="16"/>
              </w:rPr>
            </w:pPr>
            <w:r w:rsidRPr="008A0E23">
              <w:rPr>
                <w:rFonts w:asciiTheme="majorHAnsi" w:eastAsiaTheme="majorEastAsia" w:hAnsiTheme="majorHAnsi" w:cstheme="majorBidi"/>
                <w:spacing w:val="-10"/>
                <w:kern w:val="28"/>
                <w:sz w:val="16"/>
                <w:szCs w:val="16"/>
              </w:rPr>
              <w:t>Last Initial</w:t>
            </w:r>
          </w:p>
        </w:tc>
      </w:tr>
    </w:tbl>
    <w:p w:rsidR="00077792" w:rsidRPr="008A0E23" w:rsidRDefault="00077792" w:rsidP="00077792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16"/>
          <w:szCs w:val="16"/>
        </w:rPr>
      </w:pPr>
    </w:p>
    <w:tbl>
      <w:tblPr>
        <w:tblStyle w:val="TableGrid1"/>
        <w:tblW w:w="10255" w:type="dxa"/>
        <w:tblLook w:val="04A0" w:firstRow="1" w:lastRow="0" w:firstColumn="1" w:lastColumn="0" w:noHBand="0" w:noVBand="1"/>
      </w:tblPr>
      <w:tblGrid>
        <w:gridCol w:w="3595"/>
        <w:gridCol w:w="2340"/>
        <w:gridCol w:w="4320"/>
      </w:tblGrid>
      <w:tr w:rsidR="00077792" w:rsidRPr="008A0E23" w:rsidTr="00AA7D8B">
        <w:tc>
          <w:tcPr>
            <w:tcW w:w="3595" w:type="dxa"/>
            <w:shd w:val="clear" w:color="auto" w:fill="E7E6E6" w:themeFill="background2"/>
          </w:tcPr>
          <w:p w:rsidR="00077792" w:rsidRPr="008A0E23" w:rsidRDefault="00077792" w:rsidP="00AA7D8B">
            <w:pPr>
              <w:rPr>
                <w:sz w:val="24"/>
                <w:szCs w:val="24"/>
              </w:rPr>
            </w:pPr>
            <w:r w:rsidRPr="008A0E23">
              <w:rPr>
                <w:sz w:val="24"/>
                <w:szCs w:val="24"/>
              </w:rPr>
              <w:t>Client Name</w:t>
            </w:r>
          </w:p>
        </w:tc>
        <w:tc>
          <w:tcPr>
            <w:tcW w:w="2340" w:type="dxa"/>
            <w:shd w:val="clear" w:color="auto" w:fill="E7E6E6" w:themeFill="background2"/>
          </w:tcPr>
          <w:p w:rsidR="00077792" w:rsidRPr="008A0E23" w:rsidRDefault="00077792" w:rsidP="00AA7D8B">
            <w:pPr>
              <w:rPr>
                <w:sz w:val="24"/>
                <w:szCs w:val="24"/>
              </w:rPr>
            </w:pPr>
            <w:r w:rsidRPr="008A0E23">
              <w:rPr>
                <w:sz w:val="24"/>
                <w:szCs w:val="24"/>
              </w:rPr>
              <w:t>Cell Phone Number</w:t>
            </w:r>
          </w:p>
        </w:tc>
        <w:tc>
          <w:tcPr>
            <w:tcW w:w="4320" w:type="dxa"/>
            <w:shd w:val="clear" w:color="auto" w:fill="E7E6E6" w:themeFill="background2"/>
          </w:tcPr>
          <w:p w:rsidR="00077792" w:rsidRPr="008A0E23" w:rsidRDefault="00077792" w:rsidP="00AA7D8B">
            <w:pPr>
              <w:jc w:val="center"/>
              <w:rPr>
                <w:sz w:val="24"/>
                <w:szCs w:val="24"/>
              </w:rPr>
            </w:pPr>
            <w:r w:rsidRPr="008A0E23">
              <w:rPr>
                <w:sz w:val="24"/>
                <w:szCs w:val="24"/>
              </w:rPr>
              <w:t>Address</w:t>
            </w:r>
          </w:p>
        </w:tc>
      </w:tr>
      <w:tr w:rsidR="00077792" w:rsidRPr="008A0E23" w:rsidTr="00AA7D8B">
        <w:tc>
          <w:tcPr>
            <w:tcW w:w="3595" w:type="dxa"/>
            <w:tcBorders>
              <w:bottom w:val="single" w:sz="4" w:space="0" w:color="auto"/>
            </w:tcBorders>
          </w:tcPr>
          <w:p w:rsidR="00077792" w:rsidRPr="000541DB" w:rsidRDefault="004320FF" w:rsidP="00A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7792" w:rsidRPr="002C5F66" w:rsidRDefault="00077792" w:rsidP="004320F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20" w:type="dxa"/>
          </w:tcPr>
          <w:p w:rsidR="00077792" w:rsidRPr="00701AF4" w:rsidRDefault="00077792" w:rsidP="00AA7D8B">
            <w:pPr>
              <w:rPr>
                <w:sz w:val="16"/>
                <w:szCs w:val="16"/>
              </w:rPr>
            </w:pPr>
          </w:p>
        </w:tc>
      </w:tr>
      <w:tr w:rsidR="00077792" w:rsidRPr="008A0E23" w:rsidTr="00AA7D8B">
        <w:tc>
          <w:tcPr>
            <w:tcW w:w="3595" w:type="dxa"/>
            <w:shd w:val="clear" w:color="auto" w:fill="E7E6E6" w:themeFill="background2"/>
          </w:tcPr>
          <w:p w:rsidR="00077792" w:rsidRPr="008A0E23" w:rsidRDefault="00077792" w:rsidP="00AA7D8B">
            <w:pPr>
              <w:rPr>
                <w:sz w:val="24"/>
                <w:szCs w:val="24"/>
              </w:rPr>
            </w:pPr>
            <w:r w:rsidRPr="008A0E23">
              <w:rPr>
                <w:sz w:val="24"/>
                <w:szCs w:val="24"/>
              </w:rPr>
              <w:t>Spouse’s Name</w:t>
            </w:r>
          </w:p>
        </w:tc>
        <w:tc>
          <w:tcPr>
            <w:tcW w:w="2340" w:type="dxa"/>
            <w:shd w:val="clear" w:color="auto" w:fill="E7E6E6" w:themeFill="background2"/>
          </w:tcPr>
          <w:p w:rsidR="00077792" w:rsidRPr="008A0E23" w:rsidRDefault="00077792" w:rsidP="00AA7D8B">
            <w:pPr>
              <w:rPr>
                <w:sz w:val="24"/>
                <w:szCs w:val="24"/>
              </w:rPr>
            </w:pPr>
            <w:r w:rsidRPr="008A0E23">
              <w:rPr>
                <w:sz w:val="24"/>
                <w:szCs w:val="24"/>
              </w:rPr>
              <w:t>Home Phone Number</w:t>
            </w:r>
          </w:p>
        </w:tc>
        <w:tc>
          <w:tcPr>
            <w:tcW w:w="4320" w:type="dxa"/>
          </w:tcPr>
          <w:p w:rsidR="00077792" w:rsidRPr="008A0E23" w:rsidRDefault="00077792" w:rsidP="00AA7D8B">
            <w:pPr>
              <w:rPr>
                <w:sz w:val="36"/>
                <w:szCs w:val="36"/>
              </w:rPr>
            </w:pPr>
          </w:p>
        </w:tc>
      </w:tr>
      <w:tr w:rsidR="00077792" w:rsidRPr="008A0E23" w:rsidTr="00AA7D8B">
        <w:tc>
          <w:tcPr>
            <w:tcW w:w="3595" w:type="dxa"/>
          </w:tcPr>
          <w:p w:rsidR="00077792" w:rsidRPr="008A0E23" w:rsidRDefault="004320FF" w:rsidP="00A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077792" w:rsidRPr="008A0E23" w:rsidRDefault="00077792" w:rsidP="00AA7D8B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077792" w:rsidRPr="008A0E23" w:rsidRDefault="00077792" w:rsidP="00AA7D8B">
            <w:pPr>
              <w:rPr>
                <w:sz w:val="28"/>
                <w:szCs w:val="28"/>
              </w:rPr>
            </w:pPr>
          </w:p>
        </w:tc>
      </w:tr>
      <w:tr w:rsidR="00077792" w:rsidRPr="008A0E23" w:rsidTr="00AA7D8B">
        <w:tc>
          <w:tcPr>
            <w:tcW w:w="3595" w:type="dxa"/>
            <w:shd w:val="clear" w:color="auto" w:fill="E7E6E6" w:themeFill="background2"/>
          </w:tcPr>
          <w:p w:rsidR="00077792" w:rsidRPr="008A0E23" w:rsidRDefault="00077792" w:rsidP="00AA7D8B">
            <w:pPr>
              <w:jc w:val="right"/>
              <w:rPr>
                <w:sz w:val="24"/>
                <w:szCs w:val="24"/>
              </w:rPr>
            </w:pPr>
            <w:r w:rsidRPr="008A0E23">
              <w:rPr>
                <w:sz w:val="24"/>
                <w:szCs w:val="24"/>
              </w:rPr>
              <w:t>Referred by:</w:t>
            </w:r>
          </w:p>
        </w:tc>
        <w:tc>
          <w:tcPr>
            <w:tcW w:w="2340" w:type="dxa"/>
          </w:tcPr>
          <w:p w:rsidR="00077792" w:rsidRPr="008A0E23" w:rsidRDefault="004320FF" w:rsidP="00A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077792" w:rsidRPr="008A0E23" w:rsidRDefault="00077792" w:rsidP="00AA7D8B">
            <w:pPr>
              <w:rPr>
                <w:sz w:val="28"/>
                <w:szCs w:val="28"/>
              </w:rPr>
            </w:pPr>
          </w:p>
        </w:tc>
      </w:tr>
    </w:tbl>
    <w:p w:rsidR="00077792" w:rsidRPr="008A0E23" w:rsidRDefault="00077792" w:rsidP="00077792">
      <w:pPr>
        <w:rPr>
          <w:rFonts w:eastAsiaTheme="minorHAnsi"/>
          <w:sz w:val="16"/>
          <w:szCs w:val="16"/>
        </w:rPr>
      </w:pPr>
    </w:p>
    <w:tbl>
      <w:tblPr>
        <w:tblStyle w:val="TableGrid1"/>
        <w:tblW w:w="10255" w:type="dxa"/>
        <w:tblLook w:val="04A0" w:firstRow="1" w:lastRow="0" w:firstColumn="1" w:lastColumn="0" w:noHBand="0" w:noVBand="1"/>
      </w:tblPr>
      <w:tblGrid>
        <w:gridCol w:w="1705"/>
        <w:gridCol w:w="1440"/>
        <w:gridCol w:w="2520"/>
        <w:gridCol w:w="3330"/>
        <w:gridCol w:w="1260"/>
      </w:tblGrid>
      <w:tr w:rsidR="00077792" w:rsidRPr="008A0E23" w:rsidTr="00AA7D8B">
        <w:trPr>
          <w:trHeight w:val="359"/>
        </w:trPr>
        <w:tc>
          <w:tcPr>
            <w:tcW w:w="1705" w:type="dxa"/>
            <w:vMerge w:val="restart"/>
            <w:shd w:val="clear" w:color="auto" w:fill="E7E6E6" w:themeFill="background2"/>
          </w:tcPr>
          <w:p w:rsidR="00077792" w:rsidRPr="008A0E23" w:rsidRDefault="00077792" w:rsidP="00AA7D8B">
            <w:pPr>
              <w:jc w:val="center"/>
              <w:rPr>
                <w:sz w:val="32"/>
                <w:szCs w:val="32"/>
              </w:rPr>
            </w:pPr>
          </w:p>
          <w:p w:rsidR="00077792" w:rsidRPr="008A0E23" w:rsidRDefault="00077792" w:rsidP="00AA7D8B">
            <w:pPr>
              <w:jc w:val="center"/>
              <w:rPr>
                <w:sz w:val="32"/>
                <w:szCs w:val="32"/>
              </w:rPr>
            </w:pPr>
          </w:p>
          <w:p w:rsidR="00077792" w:rsidRPr="008A0E23" w:rsidRDefault="00077792" w:rsidP="00AA7D8B">
            <w:pPr>
              <w:jc w:val="center"/>
              <w:rPr>
                <w:sz w:val="32"/>
                <w:szCs w:val="32"/>
              </w:rPr>
            </w:pPr>
            <w:r w:rsidRPr="008A0E23">
              <w:rPr>
                <w:sz w:val="32"/>
                <w:szCs w:val="32"/>
              </w:rPr>
              <w:t>Focus</w:t>
            </w:r>
          </w:p>
          <w:p w:rsidR="00077792" w:rsidRPr="008A0E23" w:rsidRDefault="00077792" w:rsidP="00AA7D8B">
            <w:pPr>
              <w:jc w:val="center"/>
              <w:rPr>
                <w:sz w:val="32"/>
                <w:szCs w:val="32"/>
              </w:rPr>
            </w:pPr>
          </w:p>
          <w:p w:rsidR="00077792" w:rsidRPr="008A0E23" w:rsidRDefault="00077792" w:rsidP="00AA7D8B">
            <w:pPr>
              <w:jc w:val="center"/>
              <w:rPr>
                <w:sz w:val="32"/>
                <w:szCs w:val="32"/>
              </w:rPr>
            </w:pPr>
            <w:r w:rsidRPr="008A0E23">
              <w:rPr>
                <w:sz w:val="32"/>
                <w:szCs w:val="32"/>
              </w:rPr>
              <w:t>Of</w:t>
            </w:r>
          </w:p>
          <w:p w:rsidR="00077792" w:rsidRPr="008A0E23" w:rsidRDefault="00077792" w:rsidP="00AA7D8B">
            <w:pPr>
              <w:jc w:val="center"/>
              <w:rPr>
                <w:sz w:val="32"/>
                <w:szCs w:val="32"/>
              </w:rPr>
            </w:pPr>
          </w:p>
          <w:p w:rsidR="00077792" w:rsidRPr="008A0E23" w:rsidRDefault="00077792" w:rsidP="00AA7D8B">
            <w:pPr>
              <w:jc w:val="center"/>
              <w:rPr>
                <w:sz w:val="32"/>
                <w:szCs w:val="32"/>
              </w:rPr>
            </w:pPr>
            <w:r w:rsidRPr="008A0E23">
              <w:rPr>
                <w:sz w:val="32"/>
                <w:szCs w:val="32"/>
              </w:rPr>
              <w:t>Session</w:t>
            </w:r>
          </w:p>
        </w:tc>
        <w:tc>
          <w:tcPr>
            <w:tcW w:w="1440" w:type="dxa"/>
            <w:vMerge w:val="restart"/>
          </w:tcPr>
          <w:p w:rsidR="00077792" w:rsidRPr="008A0E23" w:rsidRDefault="00077792" w:rsidP="00AA7D8B">
            <w:pPr>
              <w:jc w:val="center"/>
              <w:rPr>
                <w:sz w:val="16"/>
                <w:szCs w:val="16"/>
              </w:rPr>
            </w:pPr>
          </w:p>
          <w:p w:rsidR="00077792" w:rsidRPr="008A0E23" w:rsidRDefault="00077792" w:rsidP="00AA7D8B">
            <w:pPr>
              <w:jc w:val="center"/>
            </w:pPr>
            <w:r w:rsidRPr="008A0E23">
              <w:t>Maternity</w:t>
            </w:r>
          </w:p>
          <w:p w:rsidR="00077792" w:rsidRPr="008A0E23" w:rsidRDefault="00077792" w:rsidP="00AA7D8B">
            <w:pPr>
              <w:jc w:val="center"/>
              <w:rPr>
                <w:sz w:val="16"/>
                <w:szCs w:val="16"/>
              </w:rPr>
            </w:pPr>
          </w:p>
          <w:p w:rsidR="00077792" w:rsidRPr="008A0E23" w:rsidRDefault="00077792" w:rsidP="00AA7D8B">
            <w:pPr>
              <w:jc w:val="center"/>
            </w:pPr>
            <w:r w:rsidRPr="008A0E23">
              <w:t>Newborn</w:t>
            </w:r>
          </w:p>
          <w:p w:rsidR="00077792" w:rsidRPr="008A0E23" w:rsidRDefault="00077792" w:rsidP="00AA7D8B">
            <w:pPr>
              <w:jc w:val="center"/>
              <w:rPr>
                <w:sz w:val="16"/>
                <w:szCs w:val="16"/>
              </w:rPr>
            </w:pPr>
          </w:p>
          <w:p w:rsidR="00077792" w:rsidRPr="008A0E23" w:rsidRDefault="00077792" w:rsidP="00AA7D8B">
            <w:pPr>
              <w:jc w:val="center"/>
            </w:pPr>
            <w:r w:rsidRPr="008A0E23">
              <w:t>Baby</w:t>
            </w:r>
          </w:p>
          <w:p w:rsidR="00077792" w:rsidRPr="008A0E23" w:rsidRDefault="00077792" w:rsidP="00AA7D8B">
            <w:pPr>
              <w:jc w:val="center"/>
              <w:rPr>
                <w:sz w:val="16"/>
                <w:szCs w:val="16"/>
              </w:rPr>
            </w:pPr>
          </w:p>
          <w:p w:rsidR="00077792" w:rsidRPr="008A0E23" w:rsidRDefault="00077792" w:rsidP="00AA7D8B">
            <w:pPr>
              <w:jc w:val="center"/>
            </w:pPr>
            <w:r w:rsidRPr="008A0E23">
              <w:t>Child</w:t>
            </w:r>
          </w:p>
          <w:p w:rsidR="00077792" w:rsidRPr="008A0E23" w:rsidRDefault="00077792" w:rsidP="00AA7D8B">
            <w:pPr>
              <w:rPr>
                <w:sz w:val="16"/>
                <w:szCs w:val="16"/>
              </w:rPr>
            </w:pPr>
          </w:p>
          <w:p w:rsidR="00077792" w:rsidRPr="008A0E23" w:rsidRDefault="00077792" w:rsidP="00AA7D8B">
            <w:pPr>
              <w:jc w:val="center"/>
            </w:pPr>
            <w:r w:rsidRPr="008A0E23">
              <w:t>Siblings</w:t>
            </w:r>
          </w:p>
          <w:p w:rsidR="00077792" w:rsidRPr="008A0E23" w:rsidRDefault="00077792" w:rsidP="00AA7D8B">
            <w:pPr>
              <w:jc w:val="center"/>
              <w:rPr>
                <w:sz w:val="16"/>
                <w:szCs w:val="16"/>
              </w:rPr>
            </w:pPr>
          </w:p>
          <w:p w:rsidR="00077792" w:rsidRPr="008A0E23" w:rsidRDefault="00077792" w:rsidP="00AA7D8B">
            <w:pPr>
              <w:jc w:val="center"/>
            </w:pPr>
            <w:r w:rsidRPr="008A0E23">
              <w:t>Family</w:t>
            </w:r>
          </w:p>
          <w:p w:rsidR="00077792" w:rsidRPr="008A0E23" w:rsidRDefault="00077792" w:rsidP="00AA7D8B">
            <w:pPr>
              <w:jc w:val="center"/>
              <w:rPr>
                <w:sz w:val="16"/>
                <w:szCs w:val="16"/>
              </w:rPr>
            </w:pPr>
          </w:p>
          <w:p w:rsidR="00077792" w:rsidRPr="008A0E23" w:rsidRDefault="00077792" w:rsidP="00AA7D8B">
            <w:pPr>
              <w:jc w:val="center"/>
            </w:pPr>
            <w:r w:rsidRPr="008A0E23">
              <w:t>Headshot</w:t>
            </w:r>
          </w:p>
          <w:p w:rsidR="00077792" w:rsidRPr="008A0E23" w:rsidRDefault="00077792" w:rsidP="00AA7D8B">
            <w:pPr>
              <w:jc w:val="center"/>
              <w:rPr>
                <w:sz w:val="16"/>
                <w:szCs w:val="16"/>
              </w:rPr>
            </w:pPr>
          </w:p>
          <w:p w:rsidR="00077792" w:rsidRPr="008A0E23" w:rsidRDefault="00077792" w:rsidP="00AA7D8B">
            <w:pPr>
              <w:jc w:val="center"/>
            </w:pPr>
            <w:r w:rsidRPr="008A0E23">
              <w:t>Senior Citizen</w:t>
            </w:r>
          </w:p>
          <w:p w:rsidR="00077792" w:rsidRPr="008A0E23" w:rsidRDefault="00077792" w:rsidP="00AA7D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0" w:type="dxa"/>
            <w:gridSpan w:val="3"/>
          </w:tcPr>
          <w:p w:rsidR="00077792" w:rsidRPr="008A0E23" w:rsidRDefault="00077792" w:rsidP="00AA7D8B">
            <w:pPr>
              <w:jc w:val="center"/>
            </w:pPr>
            <w:r w:rsidRPr="008A0E23">
              <w:t>Notes About the Session</w:t>
            </w:r>
          </w:p>
        </w:tc>
      </w:tr>
      <w:tr w:rsidR="00077792" w:rsidRPr="008A0E23" w:rsidTr="00AA7D8B">
        <w:trPr>
          <w:trHeight w:val="2767"/>
        </w:trPr>
        <w:tc>
          <w:tcPr>
            <w:tcW w:w="1705" w:type="dxa"/>
            <w:vMerge/>
            <w:shd w:val="clear" w:color="auto" w:fill="E7E6E6" w:themeFill="background2"/>
          </w:tcPr>
          <w:p w:rsidR="00077792" w:rsidRPr="008A0E23" w:rsidRDefault="00077792" w:rsidP="00AA7D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077792" w:rsidRPr="008A0E23" w:rsidRDefault="00077792" w:rsidP="00AA7D8B">
            <w:pPr>
              <w:jc w:val="center"/>
            </w:pPr>
          </w:p>
        </w:tc>
        <w:tc>
          <w:tcPr>
            <w:tcW w:w="7110" w:type="dxa"/>
            <w:gridSpan w:val="3"/>
          </w:tcPr>
          <w:p w:rsidR="00077792" w:rsidRPr="008A0E23" w:rsidRDefault="00077792" w:rsidP="00AA7D8B"/>
        </w:tc>
      </w:tr>
      <w:tr w:rsidR="00077792" w:rsidRPr="008A0E23" w:rsidTr="00AA7D8B">
        <w:tc>
          <w:tcPr>
            <w:tcW w:w="1705" w:type="dxa"/>
            <w:shd w:val="clear" w:color="auto" w:fill="E7E6E6" w:themeFill="background2"/>
          </w:tcPr>
          <w:p w:rsidR="00077792" w:rsidRPr="008A0E23" w:rsidRDefault="00077792" w:rsidP="00AA7D8B">
            <w:pPr>
              <w:rPr>
                <w:sz w:val="24"/>
                <w:szCs w:val="24"/>
              </w:rPr>
            </w:pPr>
            <w:r w:rsidRPr="008A0E23">
              <w:rPr>
                <w:sz w:val="24"/>
                <w:szCs w:val="24"/>
              </w:rPr>
              <w:t>Subject’s Name</w:t>
            </w:r>
          </w:p>
        </w:tc>
        <w:tc>
          <w:tcPr>
            <w:tcW w:w="3960" w:type="dxa"/>
            <w:gridSpan w:val="2"/>
          </w:tcPr>
          <w:p w:rsidR="00077792" w:rsidRPr="008A0E23" w:rsidRDefault="004320FF" w:rsidP="00AA7D8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330" w:type="dxa"/>
          </w:tcPr>
          <w:p w:rsidR="00077792" w:rsidRPr="008A0E23" w:rsidRDefault="00077792" w:rsidP="004320FF">
            <w:r w:rsidRPr="008A0E23">
              <w:t>Age, Description</w:t>
            </w:r>
            <w:r w:rsidR="002C5F66">
              <w:t xml:space="preserve"> BD: </w:t>
            </w:r>
            <w:r w:rsidR="004320FF">
              <w:t xml:space="preserve"> </w:t>
            </w:r>
          </w:p>
        </w:tc>
        <w:tc>
          <w:tcPr>
            <w:tcW w:w="1260" w:type="dxa"/>
          </w:tcPr>
          <w:p w:rsidR="00077792" w:rsidRPr="008A0E23" w:rsidRDefault="00077792" w:rsidP="00AA7D8B">
            <w:r>
              <w:t>Eye Color</w:t>
            </w:r>
          </w:p>
        </w:tc>
      </w:tr>
      <w:tr w:rsidR="00077792" w:rsidRPr="008A0E23" w:rsidTr="00AA7D8B">
        <w:tc>
          <w:tcPr>
            <w:tcW w:w="1705" w:type="dxa"/>
            <w:shd w:val="clear" w:color="auto" w:fill="E7E6E6" w:themeFill="background2"/>
          </w:tcPr>
          <w:p w:rsidR="00077792" w:rsidRPr="00701AF4" w:rsidRDefault="00701AF4" w:rsidP="00AA7D8B">
            <w:pPr>
              <w:rPr>
                <w:sz w:val="18"/>
                <w:szCs w:val="18"/>
              </w:rPr>
            </w:pPr>
            <w:r w:rsidRPr="00701AF4">
              <w:rPr>
                <w:sz w:val="18"/>
                <w:szCs w:val="18"/>
              </w:rPr>
              <w:t>Sibling</w:t>
            </w:r>
            <w:r w:rsidR="00077792" w:rsidRPr="00701AF4">
              <w:rPr>
                <w:sz w:val="18"/>
                <w:szCs w:val="18"/>
              </w:rPr>
              <w:t xml:space="preserve"> Names</w:t>
            </w:r>
            <w:r w:rsidRPr="00701AF4">
              <w:rPr>
                <w:sz w:val="18"/>
                <w:szCs w:val="18"/>
              </w:rPr>
              <w:t>/ages</w:t>
            </w:r>
          </w:p>
        </w:tc>
        <w:tc>
          <w:tcPr>
            <w:tcW w:w="3960" w:type="dxa"/>
            <w:gridSpan w:val="2"/>
          </w:tcPr>
          <w:p w:rsidR="00077792" w:rsidRPr="008A0E23" w:rsidRDefault="00077792" w:rsidP="00AA7D8B">
            <w:pPr>
              <w:rPr>
                <w:sz w:val="36"/>
                <w:szCs w:val="36"/>
              </w:rPr>
            </w:pPr>
          </w:p>
        </w:tc>
        <w:tc>
          <w:tcPr>
            <w:tcW w:w="4590" w:type="dxa"/>
            <w:gridSpan w:val="2"/>
          </w:tcPr>
          <w:p w:rsidR="00077792" w:rsidRPr="008A0E23" w:rsidRDefault="00077792" w:rsidP="00AA7D8B">
            <w:pPr>
              <w:jc w:val="center"/>
            </w:pPr>
          </w:p>
        </w:tc>
      </w:tr>
      <w:tr w:rsidR="00701AF4" w:rsidRPr="008A0E23" w:rsidTr="00AA7D8B">
        <w:tc>
          <w:tcPr>
            <w:tcW w:w="1705" w:type="dxa"/>
            <w:shd w:val="clear" w:color="auto" w:fill="E7E6E6" w:themeFill="background2"/>
          </w:tcPr>
          <w:p w:rsidR="00701AF4" w:rsidRPr="00701AF4" w:rsidRDefault="00701AF4" w:rsidP="00AA7D8B">
            <w:pPr>
              <w:rPr>
                <w:sz w:val="18"/>
                <w:szCs w:val="18"/>
              </w:rPr>
            </w:pPr>
            <w:r w:rsidRPr="00701AF4">
              <w:rPr>
                <w:sz w:val="18"/>
                <w:szCs w:val="18"/>
              </w:rPr>
              <w:t>Sibling Names/ages</w:t>
            </w:r>
          </w:p>
        </w:tc>
        <w:tc>
          <w:tcPr>
            <w:tcW w:w="3960" w:type="dxa"/>
            <w:gridSpan w:val="2"/>
          </w:tcPr>
          <w:p w:rsidR="00701AF4" w:rsidRPr="008A0E23" w:rsidRDefault="00701AF4" w:rsidP="00AA7D8B">
            <w:pPr>
              <w:rPr>
                <w:sz w:val="36"/>
                <w:szCs w:val="36"/>
              </w:rPr>
            </w:pPr>
          </w:p>
        </w:tc>
        <w:tc>
          <w:tcPr>
            <w:tcW w:w="4590" w:type="dxa"/>
            <w:gridSpan w:val="2"/>
          </w:tcPr>
          <w:p w:rsidR="00701AF4" w:rsidRPr="008A0E23" w:rsidRDefault="00701AF4" w:rsidP="00AA7D8B">
            <w:pPr>
              <w:jc w:val="center"/>
            </w:pPr>
          </w:p>
        </w:tc>
      </w:tr>
      <w:tr w:rsidR="00077792" w:rsidRPr="008A0E23" w:rsidTr="00AA7D8B">
        <w:tc>
          <w:tcPr>
            <w:tcW w:w="1705" w:type="dxa"/>
            <w:shd w:val="clear" w:color="auto" w:fill="E7E6E6" w:themeFill="background2"/>
          </w:tcPr>
          <w:p w:rsidR="00077792" w:rsidRPr="00701AF4" w:rsidRDefault="00701AF4" w:rsidP="00AA7D8B">
            <w:pPr>
              <w:rPr>
                <w:sz w:val="18"/>
                <w:szCs w:val="18"/>
              </w:rPr>
            </w:pPr>
            <w:r w:rsidRPr="00701AF4">
              <w:rPr>
                <w:sz w:val="18"/>
                <w:szCs w:val="18"/>
              </w:rPr>
              <w:t xml:space="preserve">Newborn </w:t>
            </w:r>
            <w:r w:rsidR="00077792" w:rsidRPr="00701AF4">
              <w:rPr>
                <w:sz w:val="18"/>
                <w:szCs w:val="18"/>
              </w:rPr>
              <w:t>Birthdate</w:t>
            </w:r>
          </w:p>
        </w:tc>
        <w:tc>
          <w:tcPr>
            <w:tcW w:w="1440" w:type="dxa"/>
          </w:tcPr>
          <w:p w:rsidR="00077792" w:rsidRPr="008A0E23" w:rsidRDefault="00077792" w:rsidP="00AA7D8B">
            <w:pPr>
              <w:rPr>
                <w:sz w:val="36"/>
                <w:szCs w:val="36"/>
              </w:rPr>
            </w:pPr>
          </w:p>
        </w:tc>
        <w:tc>
          <w:tcPr>
            <w:tcW w:w="7110" w:type="dxa"/>
            <w:gridSpan w:val="3"/>
            <w:vMerge w:val="restart"/>
          </w:tcPr>
          <w:p w:rsidR="00077792" w:rsidRPr="008A0E23" w:rsidRDefault="00077792" w:rsidP="00AA7D8B">
            <w:r w:rsidRPr="008A0E23">
              <w:t>Notes about Subject(s)</w:t>
            </w:r>
          </w:p>
          <w:p w:rsidR="00077792" w:rsidRPr="008A0E23" w:rsidRDefault="00077792" w:rsidP="00AA7D8B"/>
          <w:p w:rsidR="00077792" w:rsidRPr="008A0E23" w:rsidRDefault="00077792" w:rsidP="00AA7D8B"/>
          <w:p w:rsidR="00077792" w:rsidRPr="008A0E23" w:rsidRDefault="00077792" w:rsidP="00AA7D8B"/>
          <w:p w:rsidR="00077792" w:rsidRPr="008A0E23" w:rsidRDefault="00077792" w:rsidP="00AA7D8B"/>
        </w:tc>
      </w:tr>
      <w:tr w:rsidR="00077792" w:rsidRPr="008A0E23" w:rsidTr="00AA7D8B">
        <w:tc>
          <w:tcPr>
            <w:tcW w:w="1705" w:type="dxa"/>
            <w:shd w:val="clear" w:color="auto" w:fill="E7E6E6" w:themeFill="background2"/>
          </w:tcPr>
          <w:p w:rsidR="00077792" w:rsidRPr="008A0E23" w:rsidRDefault="00077792" w:rsidP="00AA7D8B">
            <w:r w:rsidRPr="008A0E23">
              <w:t>Time</w:t>
            </w:r>
          </w:p>
        </w:tc>
        <w:tc>
          <w:tcPr>
            <w:tcW w:w="1440" w:type="dxa"/>
          </w:tcPr>
          <w:p w:rsidR="00077792" w:rsidRPr="008A0E23" w:rsidRDefault="00077792" w:rsidP="00AA7D8B">
            <w:pPr>
              <w:rPr>
                <w:sz w:val="36"/>
                <w:szCs w:val="36"/>
              </w:rPr>
            </w:pPr>
          </w:p>
        </w:tc>
        <w:tc>
          <w:tcPr>
            <w:tcW w:w="7110" w:type="dxa"/>
            <w:gridSpan w:val="3"/>
            <w:vMerge/>
          </w:tcPr>
          <w:p w:rsidR="00077792" w:rsidRPr="008A0E23" w:rsidRDefault="00077792" w:rsidP="00AA7D8B"/>
        </w:tc>
      </w:tr>
      <w:tr w:rsidR="00077792" w:rsidRPr="008A0E23" w:rsidTr="00AA7D8B">
        <w:tc>
          <w:tcPr>
            <w:tcW w:w="1705" w:type="dxa"/>
            <w:shd w:val="clear" w:color="auto" w:fill="E7E6E6" w:themeFill="background2"/>
          </w:tcPr>
          <w:p w:rsidR="00077792" w:rsidRPr="008A0E23" w:rsidRDefault="00077792" w:rsidP="00AA7D8B">
            <w:r w:rsidRPr="008A0E23">
              <w:t>Weight</w:t>
            </w:r>
          </w:p>
        </w:tc>
        <w:tc>
          <w:tcPr>
            <w:tcW w:w="1440" w:type="dxa"/>
          </w:tcPr>
          <w:p w:rsidR="00077792" w:rsidRPr="008A0E23" w:rsidRDefault="00077792" w:rsidP="00AA7D8B">
            <w:pPr>
              <w:rPr>
                <w:sz w:val="36"/>
                <w:szCs w:val="36"/>
              </w:rPr>
            </w:pPr>
          </w:p>
        </w:tc>
        <w:tc>
          <w:tcPr>
            <w:tcW w:w="7110" w:type="dxa"/>
            <w:gridSpan w:val="3"/>
            <w:vMerge/>
          </w:tcPr>
          <w:p w:rsidR="00077792" w:rsidRPr="008A0E23" w:rsidRDefault="00077792" w:rsidP="00AA7D8B"/>
        </w:tc>
      </w:tr>
      <w:tr w:rsidR="00077792" w:rsidRPr="008A0E23" w:rsidTr="00AA7D8B">
        <w:tc>
          <w:tcPr>
            <w:tcW w:w="1705" w:type="dxa"/>
            <w:shd w:val="clear" w:color="auto" w:fill="E7E6E6" w:themeFill="background2"/>
          </w:tcPr>
          <w:p w:rsidR="00077792" w:rsidRPr="008A0E23" w:rsidRDefault="00077792" w:rsidP="00AA7D8B">
            <w:r w:rsidRPr="008A0E23">
              <w:t>Height</w:t>
            </w:r>
          </w:p>
        </w:tc>
        <w:tc>
          <w:tcPr>
            <w:tcW w:w="1440" w:type="dxa"/>
          </w:tcPr>
          <w:p w:rsidR="00077792" w:rsidRPr="008A0E23" w:rsidRDefault="00077792" w:rsidP="00AA7D8B">
            <w:pPr>
              <w:rPr>
                <w:sz w:val="36"/>
                <w:szCs w:val="36"/>
              </w:rPr>
            </w:pPr>
          </w:p>
        </w:tc>
        <w:tc>
          <w:tcPr>
            <w:tcW w:w="7110" w:type="dxa"/>
            <w:gridSpan w:val="3"/>
            <w:vMerge/>
          </w:tcPr>
          <w:p w:rsidR="00077792" w:rsidRPr="008A0E23" w:rsidRDefault="00077792" w:rsidP="00AA7D8B"/>
        </w:tc>
      </w:tr>
      <w:tr w:rsidR="00077792" w:rsidRPr="008A0E23" w:rsidTr="00AA7D8B">
        <w:tc>
          <w:tcPr>
            <w:tcW w:w="1705" w:type="dxa"/>
            <w:shd w:val="clear" w:color="auto" w:fill="E7E6E6" w:themeFill="background2"/>
          </w:tcPr>
          <w:p w:rsidR="00077792" w:rsidRPr="008A0E23" w:rsidRDefault="00077792" w:rsidP="00AA7D8B">
            <w:r w:rsidRPr="008A0E23">
              <w:t xml:space="preserve">Length </w:t>
            </w:r>
          </w:p>
        </w:tc>
        <w:tc>
          <w:tcPr>
            <w:tcW w:w="1440" w:type="dxa"/>
          </w:tcPr>
          <w:p w:rsidR="00077792" w:rsidRPr="008A0E23" w:rsidRDefault="00077792" w:rsidP="00AA7D8B">
            <w:pPr>
              <w:rPr>
                <w:sz w:val="36"/>
                <w:szCs w:val="36"/>
              </w:rPr>
            </w:pPr>
          </w:p>
        </w:tc>
        <w:tc>
          <w:tcPr>
            <w:tcW w:w="7110" w:type="dxa"/>
            <w:gridSpan w:val="3"/>
            <w:vMerge/>
          </w:tcPr>
          <w:p w:rsidR="00077792" w:rsidRPr="008A0E23" w:rsidRDefault="00077792" w:rsidP="00AA7D8B"/>
        </w:tc>
      </w:tr>
    </w:tbl>
    <w:p w:rsidR="00077792" w:rsidRPr="008A0E23" w:rsidRDefault="00077792" w:rsidP="00077792">
      <w:pPr>
        <w:rPr>
          <w:rFonts w:eastAsiaTheme="minorHAnsi"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95"/>
        <w:gridCol w:w="1096"/>
        <w:gridCol w:w="1964"/>
        <w:gridCol w:w="1800"/>
        <w:gridCol w:w="1440"/>
        <w:gridCol w:w="1219"/>
      </w:tblGrid>
      <w:tr w:rsidR="00077792" w:rsidRPr="008A0E23" w:rsidTr="00AA7D8B">
        <w:tc>
          <w:tcPr>
            <w:tcW w:w="10214" w:type="dxa"/>
            <w:gridSpan w:val="6"/>
            <w:shd w:val="clear" w:color="auto" w:fill="DEEAF6" w:themeFill="accent1" w:themeFillTint="33"/>
          </w:tcPr>
          <w:p w:rsidR="00077792" w:rsidRPr="008A0E23" w:rsidRDefault="00077792" w:rsidP="00AA7D8B">
            <w:pPr>
              <w:jc w:val="center"/>
              <w:rPr>
                <w:b/>
                <w:sz w:val="32"/>
                <w:szCs w:val="32"/>
              </w:rPr>
            </w:pPr>
            <w:r w:rsidRPr="008A0E23">
              <w:rPr>
                <w:b/>
                <w:sz w:val="32"/>
                <w:szCs w:val="32"/>
              </w:rPr>
              <w:t>Checklist for Workflow</w:t>
            </w:r>
          </w:p>
        </w:tc>
      </w:tr>
      <w:tr w:rsidR="00077792" w:rsidRPr="008A0E23" w:rsidTr="00AA7D8B">
        <w:tc>
          <w:tcPr>
            <w:tcW w:w="2695" w:type="dxa"/>
            <w:shd w:val="clear" w:color="auto" w:fill="E7E6E6" w:themeFill="background2"/>
          </w:tcPr>
          <w:p w:rsidR="00077792" w:rsidRPr="008A0E23" w:rsidRDefault="00077792" w:rsidP="00AA7D8B">
            <w:pPr>
              <w:jc w:val="center"/>
              <w:rPr>
                <w:sz w:val="24"/>
                <w:szCs w:val="24"/>
              </w:rPr>
            </w:pPr>
            <w:r w:rsidRPr="008A0E23">
              <w:rPr>
                <w:sz w:val="24"/>
                <w:szCs w:val="24"/>
              </w:rPr>
              <w:t>Session Fee + Print Credit Amount</w:t>
            </w:r>
          </w:p>
        </w:tc>
        <w:tc>
          <w:tcPr>
            <w:tcW w:w="1096" w:type="dxa"/>
            <w:shd w:val="clear" w:color="auto" w:fill="E7E6E6" w:themeFill="background2"/>
          </w:tcPr>
          <w:p w:rsidR="00077792" w:rsidRPr="008A0E23" w:rsidRDefault="00077792" w:rsidP="00AA7D8B">
            <w:pPr>
              <w:jc w:val="center"/>
              <w:rPr>
                <w:sz w:val="24"/>
                <w:szCs w:val="24"/>
              </w:rPr>
            </w:pPr>
          </w:p>
          <w:p w:rsidR="00077792" w:rsidRPr="008A0E23" w:rsidRDefault="00077792" w:rsidP="00AA7D8B">
            <w:pPr>
              <w:jc w:val="center"/>
              <w:rPr>
                <w:sz w:val="24"/>
                <w:szCs w:val="24"/>
              </w:rPr>
            </w:pPr>
            <w:r w:rsidRPr="008A0E23">
              <w:rPr>
                <w:sz w:val="24"/>
                <w:szCs w:val="24"/>
              </w:rPr>
              <w:t>Paid?</w:t>
            </w:r>
          </w:p>
        </w:tc>
        <w:tc>
          <w:tcPr>
            <w:tcW w:w="1964" w:type="dxa"/>
            <w:shd w:val="clear" w:color="auto" w:fill="E7E6E6" w:themeFill="background2"/>
          </w:tcPr>
          <w:p w:rsidR="00077792" w:rsidRPr="008A0E23" w:rsidRDefault="00077792" w:rsidP="00AA7D8B">
            <w:pPr>
              <w:jc w:val="center"/>
              <w:rPr>
                <w:sz w:val="24"/>
                <w:szCs w:val="24"/>
              </w:rPr>
            </w:pPr>
            <w:r w:rsidRPr="008A0E23">
              <w:rPr>
                <w:sz w:val="24"/>
                <w:szCs w:val="24"/>
              </w:rPr>
              <w:t>Policies Contract Agreement Rcvd</w:t>
            </w:r>
          </w:p>
        </w:tc>
        <w:tc>
          <w:tcPr>
            <w:tcW w:w="1800" w:type="dxa"/>
            <w:shd w:val="clear" w:color="auto" w:fill="E7E6E6" w:themeFill="background2"/>
          </w:tcPr>
          <w:p w:rsidR="00077792" w:rsidRPr="008A0E23" w:rsidRDefault="00077792" w:rsidP="00AA7D8B">
            <w:pPr>
              <w:jc w:val="center"/>
              <w:rPr>
                <w:b/>
                <w:sz w:val="24"/>
                <w:szCs w:val="24"/>
              </w:rPr>
            </w:pPr>
            <w:r w:rsidRPr="008A0E23">
              <w:rPr>
                <w:b/>
                <w:sz w:val="24"/>
                <w:szCs w:val="24"/>
              </w:rPr>
              <w:t>PRESENTATION DATE</w:t>
            </w:r>
          </w:p>
        </w:tc>
        <w:tc>
          <w:tcPr>
            <w:tcW w:w="1440" w:type="dxa"/>
            <w:shd w:val="clear" w:color="auto" w:fill="E7E6E6" w:themeFill="background2"/>
          </w:tcPr>
          <w:p w:rsidR="00077792" w:rsidRPr="008A0E23" w:rsidRDefault="00077792" w:rsidP="00AA7D8B">
            <w:pPr>
              <w:jc w:val="center"/>
              <w:rPr>
                <w:sz w:val="24"/>
                <w:szCs w:val="24"/>
              </w:rPr>
            </w:pPr>
            <w:r w:rsidRPr="008A0E23">
              <w:rPr>
                <w:sz w:val="24"/>
                <w:szCs w:val="24"/>
              </w:rPr>
              <w:t xml:space="preserve">Payment 1 paid </w:t>
            </w:r>
          </w:p>
        </w:tc>
        <w:tc>
          <w:tcPr>
            <w:tcW w:w="1219" w:type="dxa"/>
            <w:shd w:val="clear" w:color="auto" w:fill="E7E6E6" w:themeFill="background2"/>
          </w:tcPr>
          <w:p w:rsidR="00077792" w:rsidRPr="008A0E23" w:rsidRDefault="00077792" w:rsidP="00AA7D8B">
            <w:pPr>
              <w:jc w:val="center"/>
              <w:rPr>
                <w:sz w:val="24"/>
                <w:szCs w:val="24"/>
              </w:rPr>
            </w:pPr>
            <w:r w:rsidRPr="008A0E23">
              <w:rPr>
                <w:sz w:val="24"/>
                <w:szCs w:val="24"/>
              </w:rPr>
              <w:t>Final payment</w:t>
            </w:r>
          </w:p>
        </w:tc>
      </w:tr>
      <w:tr w:rsidR="00077792" w:rsidRPr="008A0E23" w:rsidTr="00AA7D8B">
        <w:tc>
          <w:tcPr>
            <w:tcW w:w="2695" w:type="dxa"/>
          </w:tcPr>
          <w:p w:rsidR="00077792" w:rsidRPr="002C5F66" w:rsidRDefault="004320FF" w:rsidP="00AA7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</w:tcPr>
          <w:p w:rsidR="00077792" w:rsidRPr="008A0E23" w:rsidRDefault="004320FF" w:rsidP="00AA7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</w:tcPr>
          <w:p w:rsidR="00077792" w:rsidRPr="008A0E23" w:rsidRDefault="00077792" w:rsidP="00AA7D8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:rsidR="00077792" w:rsidRPr="008A0E23" w:rsidRDefault="00077792" w:rsidP="00AA7D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:rsidR="00077792" w:rsidRPr="008A0E23" w:rsidRDefault="00077792" w:rsidP="00AA7D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9" w:type="dxa"/>
          </w:tcPr>
          <w:p w:rsidR="00077792" w:rsidRPr="008A0E23" w:rsidRDefault="00077792" w:rsidP="00AA7D8B">
            <w:pPr>
              <w:jc w:val="center"/>
              <w:rPr>
                <w:sz w:val="32"/>
                <w:szCs w:val="32"/>
              </w:rPr>
            </w:pPr>
          </w:p>
        </w:tc>
      </w:tr>
      <w:tr w:rsidR="00077792" w:rsidRPr="008A0E23" w:rsidTr="00AA7D8B">
        <w:tc>
          <w:tcPr>
            <w:tcW w:w="10214" w:type="dxa"/>
            <w:gridSpan w:val="6"/>
            <w:tcBorders>
              <w:bottom w:val="single" w:sz="4" w:space="0" w:color="auto"/>
            </w:tcBorders>
          </w:tcPr>
          <w:p w:rsidR="00077792" w:rsidRPr="008A0E23" w:rsidRDefault="00077792" w:rsidP="00AA7D8B">
            <w:pPr>
              <w:jc w:val="center"/>
              <w:rPr>
                <w:sz w:val="16"/>
                <w:szCs w:val="16"/>
              </w:rPr>
            </w:pPr>
          </w:p>
        </w:tc>
      </w:tr>
      <w:tr w:rsidR="00077792" w:rsidRPr="008A0E23" w:rsidTr="00AA7D8B">
        <w:tc>
          <w:tcPr>
            <w:tcW w:w="2695" w:type="dxa"/>
            <w:shd w:val="clear" w:color="auto" w:fill="E7E6E6" w:themeFill="background2"/>
          </w:tcPr>
          <w:p w:rsidR="00077792" w:rsidRPr="008A0E23" w:rsidRDefault="00077792" w:rsidP="00AA7D8B">
            <w:pPr>
              <w:jc w:val="center"/>
              <w:rPr>
                <w:sz w:val="24"/>
                <w:szCs w:val="24"/>
              </w:rPr>
            </w:pPr>
            <w:r w:rsidRPr="008A0E23">
              <w:rPr>
                <w:sz w:val="24"/>
                <w:szCs w:val="24"/>
              </w:rPr>
              <w:t>Order Sent to Lab</w:t>
            </w:r>
          </w:p>
        </w:tc>
        <w:tc>
          <w:tcPr>
            <w:tcW w:w="1096" w:type="dxa"/>
            <w:shd w:val="clear" w:color="auto" w:fill="E7E6E6" w:themeFill="background2"/>
          </w:tcPr>
          <w:p w:rsidR="00077792" w:rsidRPr="008A0E23" w:rsidRDefault="00077792" w:rsidP="00AA7D8B">
            <w:pPr>
              <w:jc w:val="center"/>
              <w:rPr>
                <w:sz w:val="24"/>
                <w:szCs w:val="24"/>
              </w:rPr>
            </w:pPr>
            <w:r w:rsidRPr="008A0E23">
              <w:rPr>
                <w:sz w:val="24"/>
                <w:szCs w:val="24"/>
              </w:rPr>
              <w:t>Received from Lab</w:t>
            </w:r>
          </w:p>
        </w:tc>
        <w:tc>
          <w:tcPr>
            <w:tcW w:w="1964" w:type="dxa"/>
            <w:shd w:val="clear" w:color="auto" w:fill="E7E6E6" w:themeFill="background2"/>
          </w:tcPr>
          <w:p w:rsidR="00077792" w:rsidRPr="008A0E23" w:rsidRDefault="00077792" w:rsidP="00AA7D8B">
            <w:pPr>
              <w:jc w:val="center"/>
              <w:rPr>
                <w:sz w:val="24"/>
                <w:szCs w:val="24"/>
              </w:rPr>
            </w:pPr>
            <w:r w:rsidRPr="008A0E23">
              <w:rPr>
                <w:sz w:val="24"/>
                <w:szCs w:val="24"/>
              </w:rPr>
              <w:t>Packaged for</w:t>
            </w:r>
          </w:p>
          <w:p w:rsidR="00077792" w:rsidRPr="008A0E23" w:rsidRDefault="00077792" w:rsidP="00AA7D8B">
            <w:pPr>
              <w:jc w:val="center"/>
              <w:rPr>
                <w:sz w:val="24"/>
                <w:szCs w:val="24"/>
              </w:rPr>
            </w:pPr>
            <w:r w:rsidRPr="008A0E23">
              <w:rPr>
                <w:sz w:val="24"/>
                <w:szCs w:val="24"/>
              </w:rPr>
              <w:t>Delivery</w:t>
            </w:r>
          </w:p>
        </w:tc>
        <w:tc>
          <w:tcPr>
            <w:tcW w:w="1800" w:type="dxa"/>
            <w:shd w:val="clear" w:color="auto" w:fill="E7E6E6" w:themeFill="background2"/>
          </w:tcPr>
          <w:p w:rsidR="00077792" w:rsidRPr="008A0E23" w:rsidRDefault="00077792" w:rsidP="00AA7D8B">
            <w:pPr>
              <w:jc w:val="center"/>
              <w:rPr>
                <w:sz w:val="24"/>
                <w:szCs w:val="24"/>
              </w:rPr>
            </w:pPr>
            <w:r w:rsidRPr="008A0E23">
              <w:rPr>
                <w:sz w:val="24"/>
                <w:szCs w:val="24"/>
              </w:rPr>
              <w:t>Client Picked Up</w:t>
            </w:r>
          </w:p>
        </w:tc>
        <w:tc>
          <w:tcPr>
            <w:tcW w:w="2659" w:type="dxa"/>
            <w:gridSpan w:val="2"/>
            <w:shd w:val="clear" w:color="auto" w:fill="E7E6E6" w:themeFill="background2"/>
          </w:tcPr>
          <w:p w:rsidR="00077792" w:rsidRPr="008A0E23" w:rsidRDefault="00077792" w:rsidP="00AA7D8B">
            <w:pPr>
              <w:jc w:val="center"/>
              <w:rPr>
                <w:sz w:val="24"/>
                <w:szCs w:val="24"/>
              </w:rPr>
            </w:pPr>
            <w:r w:rsidRPr="008A0E23">
              <w:rPr>
                <w:sz w:val="24"/>
                <w:szCs w:val="24"/>
              </w:rPr>
              <w:t>Thank You Card Sent</w:t>
            </w:r>
          </w:p>
        </w:tc>
      </w:tr>
      <w:tr w:rsidR="00077792" w:rsidRPr="008A0E23" w:rsidTr="00AA7D8B">
        <w:tc>
          <w:tcPr>
            <w:tcW w:w="2695" w:type="dxa"/>
          </w:tcPr>
          <w:p w:rsidR="00077792" w:rsidRPr="008A0E23" w:rsidRDefault="00077792" w:rsidP="00AA7D8B">
            <w:pPr>
              <w:rPr>
                <w:sz w:val="40"/>
                <w:szCs w:val="40"/>
              </w:rPr>
            </w:pPr>
          </w:p>
        </w:tc>
        <w:tc>
          <w:tcPr>
            <w:tcW w:w="1096" w:type="dxa"/>
          </w:tcPr>
          <w:p w:rsidR="00077792" w:rsidRPr="008A0E23" w:rsidRDefault="00077792" w:rsidP="00AA7D8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077792" w:rsidRPr="008A0E23" w:rsidRDefault="00077792" w:rsidP="00AA7D8B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77792" w:rsidRPr="008A0E23" w:rsidRDefault="00077792" w:rsidP="00AA7D8B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</w:tcPr>
          <w:p w:rsidR="00077792" w:rsidRPr="008A0E23" w:rsidRDefault="00077792" w:rsidP="00AA7D8B">
            <w:pPr>
              <w:rPr>
                <w:sz w:val="28"/>
                <w:szCs w:val="28"/>
              </w:rPr>
            </w:pPr>
          </w:p>
        </w:tc>
      </w:tr>
    </w:tbl>
    <w:p w:rsidR="00922F9D" w:rsidRDefault="00922F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74"/>
        </w:tabs>
        <w:autoSpaceDE w:val="0"/>
        <w:autoSpaceDN w:val="0"/>
        <w:adjustRightInd w:val="0"/>
        <w:spacing w:after="0" w:line="240" w:lineRule="auto"/>
        <w:ind w:right="-2165" w:firstLine="1424"/>
        <w:jc w:val="center"/>
        <w:rPr>
          <w:rFonts w:ascii="Helvetica" w:hAnsi="Helvetica" w:cs="Helvetica"/>
          <w:sz w:val="24"/>
          <w:szCs w:val="24"/>
        </w:rPr>
      </w:pPr>
    </w:p>
    <w:p w:rsidR="007A7F48" w:rsidRPr="0012668A" w:rsidRDefault="007A7F48" w:rsidP="007A7F48">
      <w:pPr>
        <w:pStyle w:val="Heading2"/>
        <w:jc w:val="center"/>
        <w:rPr>
          <w:rFonts w:cs="FrankRuehl"/>
          <w:b/>
          <w:color w:val="0070C0"/>
          <w:sz w:val="40"/>
          <w:szCs w:val="40"/>
        </w:rPr>
      </w:pPr>
      <w:r w:rsidRPr="0012668A">
        <w:rPr>
          <w:rFonts w:cs="FrankRuehl"/>
          <w:color w:val="0070C0"/>
          <w:sz w:val="40"/>
          <w:szCs w:val="40"/>
        </w:rPr>
        <w:lastRenderedPageBreak/>
        <w:t>NATURAL IMAGES</w:t>
      </w:r>
    </w:p>
    <w:p w:rsidR="007A7F48" w:rsidRPr="00C554FF" w:rsidRDefault="007A7F48" w:rsidP="00C554FF">
      <w:pPr>
        <w:pStyle w:val="NoSpacing"/>
        <w:jc w:val="center"/>
        <w:rPr>
          <w:rFonts w:ascii="Arno Pro Display" w:hAnsi="Arno Pro Display"/>
          <w:i/>
          <w:sz w:val="28"/>
          <w:szCs w:val="28"/>
        </w:rPr>
      </w:pPr>
      <w:r w:rsidRPr="007258BE">
        <w:rPr>
          <w:rFonts w:ascii="Arno Pro Display" w:hAnsi="Arno Pro Display"/>
          <w:i/>
          <w:sz w:val="28"/>
          <w:szCs w:val="28"/>
        </w:rPr>
        <w:t>Portrait Photography by Karen D. Butts</w:t>
      </w:r>
    </w:p>
    <w:p w:rsidR="007A7F48" w:rsidRPr="00267024" w:rsidRDefault="007A7F48" w:rsidP="007A7F48">
      <w:pPr>
        <w:pStyle w:val="NoSpacing"/>
        <w:jc w:val="center"/>
        <w:rPr>
          <w:rFonts w:ascii="Arno Pro Display" w:hAnsi="Arno Pro Display"/>
          <w:szCs w:val="16"/>
        </w:rPr>
      </w:pPr>
      <w:r w:rsidRPr="00A56296">
        <w:rPr>
          <w:rFonts w:ascii="Arno Pro Display" w:hAnsi="Arno Pro Display"/>
        </w:rPr>
        <w:t>www.naturalimagesbykaren.com</w:t>
      </w:r>
      <w:r>
        <w:rPr>
          <w:rFonts w:ascii="Arno Pro Display" w:hAnsi="Arno Pro Display"/>
        </w:rPr>
        <w:t xml:space="preserve"> </w:t>
      </w:r>
      <w:r w:rsidRPr="00267024">
        <w:rPr>
          <w:rFonts w:ascii="Copperplate Gothic Bold" w:hAnsi="Copperplate Gothic Bold"/>
          <w:szCs w:val="16"/>
        </w:rPr>
        <w:t xml:space="preserve">~ </w:t>
      </w:r>
      <w:r>
        <w:rPr>
          <w:rFonts w:ascii="Arno Pro Display" w:hAnsi="Arno Pro Display"/>
        </w:rPr>
        <w:t xml:space="preserve">(281) 890-8151 </w:t>
      </w:r>
      <w:r w:rsidRPr="00267024">
        <w:rPr>
          <w:rFonts w:ascii="Copperplate Gothic Bold" w:hAnsi="Copperplate Gothic Bold" w:cs="Aharoni"/>
        </w:rPr>
        <w:t>~</w:t>
      </w:r>
      <w:r>
        <w:rPr>
          <w:rFonts w:ascii="Adobe Caslon Pro Bold" w:hAnsi="Adobe Caslon Pro Bold"/>
        </w:rPr>
        <w:t xml:space="preserve"> </w:t>
      </w:r>
      <w:r w:rsidRPr="00A56296">
        <w:rPr>
          <w:rFonts w:ascii="Arno Pro Display" w:hAnsi="Arno Pro Display"/>
        </w:rPr>
        <w:t>Cell (713) 562-2931</w:t>
      </w:r>
      <w:r>
        <w:rPr>
          <w:rFonts w:ascii="Arno Pro Display" w:hAnsi="Arno Pro Display"/>
        </w:rPr>
        <w:t xml:space="preserve"> </w:t>
      </w:r>
      <w:r w:rsidRPr="00267024">
        <w:rPr>
          <w:rFonts w:ascii="Copperplate Gothic Bold" w:hAnsi="Copperplate Gothic Bold"/>
        </w:rPr>
        <w:t xml:space="preserve">~ </w:t>
      </w:r>
      <w:r>
        <w:rPr>
          <w:rFonts w:ascii="Arno Pro Display" w:hAnsi="Arno Pro Display"/>
          <w:szCs w:val="16"/>
        </w:rPr>
        <w:t xml:space="preserve">email: </w:t>
      </w:r>
      <w:hyperlink r:id="rId5" w:history="1">
        <w:r w:rsidRPr="007A7F48">
          <w:rPr>
            <w:rStyle w:val="Hyperlink"/>
            <w:rFonts w:ascii="Arno Pro Display" w:hAnsi="Arno Pro Display"/>
            <w:color w:val="auto"/>
          </w:rPr>
          <w:t>naturalimages@att.net</w:t>
        </w:r>
      </w:hyperlink>
    </w:p>
    <w:p w:rsidR="00922F9D" w:rsidRDefault="0090237B" w:rsidP="00F5329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74"/>
        </w:tabs>
        <w:autoSpaceDE w:val="0"/>
        <w:autoSpaceDN w:val="0"/>
        <w:adjustRightInd w:val="0"/>
        <w:spacing w:after="0" w:line="240" w:lineRule="auto"/>
        <w:ind w:right="-2165" w:firstLine="1424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b/>
          <w:bCs/>
          <w:sz w:val="26"/>
          <w:szCs w:val="26"/>
        </w:rPr>
        <w:t>Portrait Agreement, Studio Policies &amp; Liability Release</w:t>
      </w:r>
    </w:p>
    <w:p w:rsidR="00922F9D" w:rsidRDefault="009023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74"/>
        </w:tabs>
        <w:autoSpaceDE w:val="0"/>
        <w:autoSpaceDN w:val="0"/>
        <w:adjustRightInd w:val="0"/>
        <w:spacing w:after="0" w:line="240" w:lineRule="auto"/>
        <w:ind w:right="-2165" w:firstLine="1424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 </w:t>
      </w:r>
    </w:p>
    <w:p w:rsidR="00922F9D" w:rsidRPr="00947378" w:rsidRDefault="00922F9D" w:rsidP="00F53290">
      <w:pPr>
        <w:pStyle w:val="NoSpacing"/>
        <w:rPr>
          <w:sz w:val="16"/>
          <w:szCs w:val="16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625"/>
        <w:gridCol w:w="2790"/>
        <w:gridCol w:w="630"/>
        <w:gridCol w:w="1620"/>
        <w:gridCol w:w="728"/>
        <w:gridCol w:w="4132"/>
      </w:tblGrid>
      <w:tr w:rsidR="00947378" w:rsidRPr="00947378" w:rsidTr="00281B11">
        <w:tc>
          <w:tcPr>
            <w:tcW w:w="625" w:type="dxa"/>
          </w:tcPr>
          <w:p w:rsidR="00947378" w:rsidRPr="00947378" w:rsidRDefault="00947378" w:rsidP="00F53290">
            <w:pPr>
              <w:pStyle w:val="NoSpacing"/>
              <w:rPr>
                <w:sz w:val="16"/>
                <w:szCs w:val="16"/>
              </w:rPr>
            </w:pPr>
            <w:r w:rsidRPr="00947378">
              <w:rPr>
                <w:sz w:val="16"/>
                <w:szCs w:val="16"/>
              </w:rPr>
              <w:t>Last</w:t>
            </w:r>
          </w:p>
          <w:p w:rsidR="00947378" w:rsidRPr="00947378" w:rsidRDefault="00947378" w:rsidP="00947378">
            <w:pPr>
              <w:pStyle w:val="NoSpacing"/>
              <w:rPr>
                <w:sz w:val="16"/>
                <w:szCs w:val="16"/>
              </w:rPr>
            </w:pPr>
            <w:r w:rsidRPr="00947378">
              <w:rPr>
                <w:sz w:val="16"/>
                <w:szCs w:val="16"/>
              </w:rPr>
              <w:t>Name</w:t>
            </w:r>
          </w:p>
        </w:tc>
        <w:tc>
          <w:tcPr>
            <w:tcW w:w="2790" w:type="dxa"/>
          </w:tcPr>
          <w:p w:rsidR="00947378" w:rsidRPr="00947378" w:rsidRDefault="00947378" w:rsidP="00F5329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47378" w:rsidRPr="00947378" w:rsidRDefault="00947378" w:rsidP="00F53290">
            <w:pPr>
              <w:pStyle w:val="NoSpacing"/>
              <w:rPr>
                <w:sz w:val="16"/>
                <w:szCs w:val="16"/>
              </w:rPr>
            </w:pPr>
            <w:r w:rsidRPr="00947378">
              <w:rPr>
                <w:sz w:val="16"/>
                <w:szCs w:val="16"/>
              </w:rPr>
              <w:t>First Name</w:t>
            </w:r>
          </w:p>
        </w:tc>
        <w:tc>
          <w:tcPr>
            <w:tcW w:w="1620" w:type="dxa"/>
          </w:tcPr>
          <w:p w:rsidR="00947378" w:rsidRPr="00947378" w:rsidRDefault="00947378" w:rsidP="00F5329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8" w:type="dxa"/>
          </w:tcPr>
          <w:p w:rsidR="00947378" w:rsidRPr="00947378" w:rsidRDefault="00947378" w:rsidP="00F53290">
            <w:pPr>
              <w:pStyle w:val="NoSpacing"/>
              <w:rPr>
                <w:sz w:val="16"/>
                <w:szCs w:val="16"/>
              </w:rPr>
            </w:pPr>
            <w:r w:rsidRPr="00947378">
              <w:rPr>
                <w:sz w:val="16"/>
                <w:szCs w:val="16"/>
              </w:rPr>
              <w:t>Focus</w:t>
            </w:r>
          </w:p>
        </w:tc>
        <w:tc>
          <w:tcPr>
            <w:tcW w:w="4132" w:type="dxa"/>
          </w:tcPr>
          <w:p w:rsidR="00947378" w:rsidRPr="00947378" w:rsidRDefault="00947378" w:rsidP="00F53290">
            <w:pPr>
              <w:pStyle w:val="NoSpacing"/>
              <w:rPr>
                <w:sz w:val="16"/>
                <w:szCs w:val="16"/>
              </w:rPr>
            </w:pPr>
          </w:p>
        </w:tc>
      </w:tr>
      <w:tr w:rsidR="00DB67E1" w:rsidTr="00281B11">
        <w:tc>
          <w:tcPr>
            <w:tcW w:w="5665" w:type="dxa"/>
            <w:gridSpan w:val="4"/>
          </w:tcPr>
          <w:p w:rsidR="00DB67E1" w:rsidRDefault="00947378" w:rsidP="00F53290">
            <w:pPr>
              <w:pStyle w:val="NoSpacing"/>
            </w:pPr>
            <w:r>
              <w:t>Subject</w:t>
            </w:r>
          </w:p>
          <w:p w:rsidR="007A7F48" w:rsidRPr="002F501A" w:rsidRDefault="007A7F48" w:rsidP="00F5329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:rsidR="00DB67E1" w:rsidRDefault="007A7F48" w:rsidP="00F53290">
            <w:pPr>
              <w:pStyle w:val="NoSpacing"/>
            </w:pPr>
            <w:r>
              <w:t>Session Date</w:t>
            </w:r>
          </w:p>
        </w:tc>
      </w:tr>
      <w:tr w:rsidR="00DB67E1" w:rsidTr="00281B11">
        <w:tc>
          <w:tcPr>
            <w:tcW w:w="5665" w:type="dxa"/>
            <w:gridSpan w:val="4"/>
          </w:tcPr>
          <w:p w:rsidR="00DB67E1" w:rsidRDefault="007A7F48" w:rsidP="00F53290">
            <w:pPr>
              <w:pStyle w:val="NoSpacing"/>
            </w:pPr>
            <w:r>
              <w:t>Mailing Address</w:t>
            </w:r>
          </w:p>
          <w:p w:rsidR="007A7F48" w:rsidRPr="002F501A" w:rsidRDefault="007A7F48" w:rsidP="00F5329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:rsidR="00DB67E1" w:rsidRDefault="007A7F48" w:rsidP="00F53290">
            <w:pPr>
              <w:pStyle w:val="NoSpacing"/>
            </w:pPr>
            <w:r>
              <w:t>City/State/Zip</w:t>
            </w:r>
          </w:p>
        </w:tc>
      </w:tr>
      <w:tr w:rsidR="00DB67E1" w:rsidTr="00281B11">
        <w:tc>
          <w:tcPr>
            <w:tcW w:w="5665" w:type="dxa"/>
            <w:gridSpan w:val="4"/>
          </w:tcPr>
          <w:p w:rsidR="007A7F48" w:rsidRDefault="007A7F48" w:rsidP="007A7F48">
            <w:pPr>
              <w:pStyle w:val="NoSpacing"/>
            </w:pPr>
            <w:r>
              <w:t>Cell Phone</w:t>
            </w:r>
          </w:p>
          <w:p w:rsidR="007A7F48" w:rsidRPr="002F501A" w:rsidRDefault="007A7F48" w:rsidP="007A7F4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2"/>
          </w:tcPr>
          <w:p w:rsidR="00DB67E1" w:rsidRDefault="007A7F48" w:rsidP="00F53290">
            <w:pPr>
              <w:pStyle w:val="NoSpacing"/>
            </w:pPr>
            <w:r>
              <w:t>Other Phone</w:t>
            </w:r>
          </w:p>
        </w:tc>
      </w:tr>
      <w:tr w:rsidR="007A7F48" w:rsidTr="00281B11">
        <w:tc>
          <w:tcPr>
            <w:tcW w:w="10525" w:type="dxa"/>
            <w:gridSpan w:val="6"/>
          </w:tcPr>
          <w:p w:rsidR="007A7F48" w:rsidRDefault="007A7F48" w:rsidP="007A7F48">
            <w:pPr>
              <w:pStyle w:val="NoSpacing"/>
            </w:pPr>
            <w:r>
              <w:t>Email Address</w:t>
            </w:r>
          </w:p>
          <w:p w:rsidR="007A7F48" w:rsidRPr="002F501A" w:rsidRDefault="007A7F48" w:rsidP="00F53290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922F9D" w:rsidRDefault="0090237B" w:rsidP="00DB67E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74"/>
        </w:tabs>
        <w:autoSpaceDE w:val="0"/>
        <w:autoSpaceDN w:val="0"/>
        <w:adjustRightInd w:val="0"/>
        <w:spacing w:after="0" w:line="240" w:lineRule="auto"/>
        <w:ind w:right="-2165" w:firstLine="1424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 </w:t>
      </w:r>
    </w:p>
    <w:p w:rsidR="00922F9D" w:rsidRPr="00F53290" w:rsidRDefault="0090237B" w:rsidP="00DB67E1">
      <w:pPr>
        <w:pStyle w:val="Heading2"/>
      </w:pPr>
      <w:r w:rsidRPr="00F53290">
        <w:t xml:space="preserve">Your session fee includes: </w:t>
      </w:r>
    </w:p>
    <w:p w:rsidR="00922F9D" w:rsidRPr="00F53290" w:rsidRDefault="002D5E9C" w:rsidP="002D5E9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Pre-portrait C</w:t>
      </w:r>
      <w:r w:rsidR="0090237B" w:rsidRPr="00F53290">
        <w:rPr>
          <w:sz w:val="24"/>
          <w:szCs w:val="24"/>
        </w:rPr>
        <w:t>onsultation to bring forth ideas and input</w:t>
      </w:r>
      <w:r>
        <w:rPr>
          <w:sz w:val="24"/>
          <w:szCs w:val="24"/>
        </w:rPr>
        <w:t xml:space="preserve"> to ensure a successful session</w:t>
      </w:r>
    </w:p>
    <w:p w:rsidR="00922F9D" w:rsidRPr="00F53290" w:rsidRDefault="002D5E9C" w:rsidP="00DB67E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Portrait Session Itself</w:t>
      </w:r>
    </w:p>
    <w:p w:rsidR="00922F9D" w:rsidRPr="00F53290" w:rsidRDefault="002D5E9C" w:rsidP="00DB67E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 Session Image Preparation</w:t>
      </w:r>
    </w:p>
    <w:p w:rsidR="00922F9D" w:rsidRDefault="0090237B" w:rsidP="00DB67E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53290">
        <w:rPr>
          <w:sz w:val="24"/>
          <w:szCs w:val="24"/>
        </w:rPr>
        <w:t xml:space="preserve">In-Person </w:t>
      </w:r>
      <w:r w:rsidR="00F53290" w:rsidRPr="00F53290">
        <w:rPr>
          <w:sz w:val="24"/>
          <w:szCs w:val="24"/>
        </w:rPr>
        <w:t>Presentation</w:t>
      </w:r>
      <w:r w:rsidR="002D5E9C">
        <w:rPr>
          <w:sz w:val="24"/>
          <w:szCs w:val="24"/>
        </w:rPr>
        <w:t xml:space="preserve"> Appointment</w:t>
      </w:r>
    </w:p>
    <w:p w:rsidR="000F1B5F" w:rsidRPr="00F53290" w:rsidRDefault="000F1B5F" w:rsidP="00DB67E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Final preparation of images ordered</w:t>
      </w:r>
    </w:p>
    <w:p w:rsidR="00C554FF" w:rsidRDefault="00C554FF" w:rsidP="00DB67E1">
      <w:pPr>
        <w:pStyle w:val="Heading2"/>
      </w:pPr>
    </w:p>
    <w:p w:rsidR="00922F9D" w:rsidRPr="00F53290" w:rsidRDefault="0090237B" w:rsidP="00DB67E1">
      <w:pPr>
        <w:pStyle w:val="Heading2"/>
      </w:pPr>
      <w:r w:rsidRPr="00F53290">
        <w:t xml:space="preserve">Portrait Studio Policies </w:t>
      </w:r>
    </w:p>
    <w:p w:rsidR="00922F9D" w:rsidRPr="00F53290" w:rsidRDefault="0090237B" w:rsidP="00F53290">
      <w:pPr>
        <w:pStyle w:val="NoSpacing"/>
        <w:rPr>
          <w:sz w:val="24"/>
          <w:szCs w:val="24"/>
        </w:rPr>
      </w:pPr>
      <w:r w:rsidRPr="00F53290">
        <w:rPr>
          <w:sz w:val="24"/>
          <w:szCs w:val="24"/>
        </w:rPr>
        <w:t xml:space="preserve">Please </w:t>
      </w:r>
      <w:r w:rsidR="00DB67E1">
        <w:rPr>
          <w:sz w:val="24"/>
          <w:szCs w:val="24"/>
        </w:rPr>
        <w:t>initial</w:t>
      </w:r>
      <w:r w:rsidRPr="00F53290">
        <w:rPr>
          <w:sz w:val="24"/>
          <w:szCs w:val="24"/>
        </w:rPr>
        <w:t xml:space="preserve"> below. Must be </w:t>
      </w:r>
      <w:r w:rsidR="00DB67E1">
        <w:rPr>
          <w:sz w:val="24"/>
          <w:szCs w:val="24"/>
        </w:rPr>
        <w:t>initiale</w:t>
      </w:r>
      <w:r w:rsidRPr="00F53290">
        <w:rPr>
          <w:sz w:val="24"/>
          <w:szCs w:val="24"/>
        </w:rPr>
        <w:t xml:space="preserve">d before any session may be completed. </w:t>
      </w:r>
    </w:p>
    <w:p w:rsidR="00922F9D" w:rsidRDefault="007A7F48" w:rsidP="007A7F48">
      <w:pPr>
        <w:pStyle w:val="NoSpacing"/>
        <w:rPr>
          <w:sz w:val="24"/>
          <w:szCs w:val="24"/>
        </w:rPr>
      </w:pPr>
      <w:r w:rsidRPr="007A7F48">
        <w:rPr>
          <w:rFonts w:ascii="Wingdings" w:eastAsia="迷你简少儿" w:hAnsi="Wingdings"/>
          <w:sz w:val="72"/>
          <w:szCs w:val="72"/>
        </w:rPr>
        <w:t></w:t>
      </w:r>
      <w:r w:rsidRPr="007A7F48">
        <w:rPr>
          <w:rFonts w:ascii="迷你简少儿" w:eastAsia="迷你简少儿"/>
          <w:sz w:val="52"/>
          <w:szCs w:val="52"/>
        </w:rPr>
        <w:t xml:space="preserve"> </w:t>
      </w:r>
      <w:r w:rsidR="0090237B" w:rsidRPr="00F53290">
        <w:rPr>
          <w:sz w:val="24"/>
          <w:szCs w:val="24"/>
        </w:rPr>
        <w:t xml:space="preserve">I have received a copy of your studio polices. </w:t>
      </w:r>
    </w:p>
    <w:p w:rsidR="00C554FF" w:rsidRPr="00F53290" w:rsidRDefault="00C554FF" w:rsidP="007A7F48">
      <w:pPr>
        <w:pStyle w:val="NoSpacing"/>
        <w:rPr>
          <w:sz w:val="24"/>
          <w:szCs w:val="24"/>
        </w:rPr>
      </w:pPr>
    </w:p>
    <w:p w:rsidR="00922F9D" w:rsidRPr="00C554FF" w:rsidRDefault="00C554FF" w:rsidP="00C554FF">
      <w:pPr>
        <w:pStyle w:val="NoSpacing"/>
        <w:rPr>
          <w:b/>
          <w:sz w:val="28"/>
          <w:szCs w:val="28"/>
        </w:rPr>
      </w:pPr>
      <w:r w:rsidRPr="00C554FF">
        <w:rPr>
          <w:b/>
          <w:sz w:val="28"/>
          <w:szCs w:val="28"/>
        </w:rPr>
        <w:t>U</w:t>
      </w:r>
      <w:r w:rsidR="0090237B" w:rsidRPr="00C554FF">
        <w:rPr>
          <w:b/>
          <w:sz w:val="28"/>
          <w:szCs w:val="28"/>
        </w:rPr>
        <w:t xml:space="preserve">sage of Images </w:t>
      </w:r>
    </w:p>
    <w:p w:rsidR="00922F9D" w:rsidRPr="00DB67E1" w:rsidRDefault="00F53290" w:rsidP="00DB67E1">
      <w:pPr>
        <w:pStyle w:val="NoSpacing"/>
        <w:rPr>
          <w:sz w:val="24"/>
          <w:szCs w:val="24"/>
        </w:rPr>
      </w:pPr>
      <w:r w:rsidRPr="00DB67E1">
        <w:rPr>
          <w:sz w:val="24"/>
          <w:szCs w:val="24"/>
        </w:rPr>
        <w:t>Karen Butts</w:t>
      </w:r>
      <w:r w:rsidR="0090237B" w:rsidRPr="00DB67E1">
        <w:rPr>
          <w:sz w:val="24"/>
          <w:szCs w:val="24"/>
        </w:rPr>
        <w:t xml:space="preserve">, </w:t>
      </w:r>
      <w:r w:rsidR="00D039B0">
        <w:rPr>
          <w:sz w:val="24"/>
          <w:szCs w:val="24"/>
        </w:rPr>
        <w:t>Master Photographer,</w:t>
      </w:r>
      <w:r w:rsidR="009C145D">
        <w:rPr>
          <w:sz w:val="24"/>
          <w:szCs w:val="24"/>
        </w:rPr>
        <w:t xml:space="preserve"> </w:t>
      </w:r>
      <w:r w:rsidR="0090237B" w:rsidRPr="00DB67E1">
        <w:rPr>
          <w:sz w:val="24"/>
          <w:szCs w:val="24"/>
        </w:rPr>
        <w:t>C</w:t>
      </w:r>
      <w:r w:rsidR="009C145D">
        <w:rPr>
          <w:sz w:val="24"/>
          <w:szCs w:val="24"/>
        </w:rPr>
        <w:t>ertified Professional Photographer</w:t>
      </w:r>
      <w:r w:rsidR="00147083">
        <w:rPr>
          <w:sz w:val="24"/>
          <w:szCs w:val="24"/>
        </w:rPr>
        <w:t>,</w:t>
      </w:r>
      <w:r w:rsidR="0090237B" w:rsidRPr="00DB67E1">
        <w:rPr>
          <w:sz w:val="24"/>
          <w:szCs w:val="24"/>
        </w:rPr>
        <w:t xml:space="preserve"> is an artist and as such requests that the work she creates be allowed into art exhibits, displayed in her studio,</w:t>
      </w:r>
      <w:r w:rsidR="00D039B0">
        <w:rPr>
          <w:sz w:val="24"/>
          <w:szCs w:val="24"/>
        </w:rPr>
        <w:t xml:space="preserve"> entered into</w:t>
      </w:r>
      <w:r w:rsidR="0090237B" w:rsidRPr="00DB67E1">
        <w:rPr>
          <w:sz w:val="24"/>
          <w:szCs w:val="24"/>
        </w:rPr>
        <w:t xml:space="preserve"> print competitions and other places</w:t>
      </w:r>
      <w:r w:rsidR="00DB67E1" w:rsidRPr="00DB67E1">
        <w:rPr>
          <w:sz w:val="24"/>
          <w:szCs w:val="24"/>
        </w:rPr>
        <w:t xml:space="preserve"> </w:t>
      </w:r>
      <w:r w:rsidR="0090237B" w:rsidRPr="00DB67E1">
        <w:rPr>
          <w:sz w:val="24"/>
          <w:szCs w:val="24"/>
        </w:rPr>
        <w:t>that her work is featured regularly. The work is always showcased in the best possible</w:t>
      </w:r>
      <w:r w:rsidR="00DB67E1" w:rsidRPr="00DB67E1">
        <w:rPr>
          <w:sz w:val="24"/>
          <w:szCs w:val="24"/>
        </w:rPr>
        <w:t xml:space="preserve"> </w:t>
      </w:r>
      <w:r w:rsidR="0090237B" w:rsidRPr="00DB67E1">
        <w:rPr>
          <w:sz w:val="24"/>
          <w:szCs w:val="24"/>
        </w:rPr>
        <w:t>way and will never compromise or jeopardize the photographer's hard earned</w:t>
      </w:r>
      <w:r w:rsidR="00DB67E1" w:rsidRPr="00DB67E1">
        <w:rPr>
          <w:sz w:val="24"/>
          <w:szCs w:val="24"/>
        </w:rPr>
        <w:t xml:space="preserve"> </w:t>
      </w:r>
      <w:r w:rsidRPr="00DB67E1">
        <w:rPr>
          <w:sz w:val="24"/>
          <w:szCs w:val="24"/>
        </w:rPr>
        <w:t>reputation</w:t>
      </w:r>
      <w:r w:rsidR="0090237B" w:rsidRPr="00DB67E1">
        <w:rPr>
          <w:sz w:val="24"/>
          <w:szCs w:val="24"/>
        </w:rPr>
        <w:t>. Confidentiality in advertising is always maintained.</w:t>
      </w:r>
    </w:p>
    <w:p w:rsidR="00922F9D" w:rsidRPr="00F53290" w:rsidRDefault="0090237B" w:rsidP="00F53290">
      <w:pPr>
        <w:pStyle w:val="NoSpacing"/>
        <w:rPr>
          <w:sz w:val="24"/>
          <w:szCs w:val="24"/>
        </w:rPr>
      </w:pPr>
      <w:r w:rsidRPr="00F53290">
        <w:rPr>
          <w:sz w:val="24"/>
          <w:szCs w:val="24"/>
        </w:rPr>
        <w:t xml:space="preserve"> </w:t>
      </w:r>
    </w:p>
    <w:p w:rsidR="00922F9D" w:rsidRPr="00F53290" w:rsidRDefault="0090237B" w:rsidP="00F53290">
      <w:pPr>
        <w:pStyle w:val="NoSpacing"/>
        <w:rPr>
          <w:sz w:val="24"/>
          <w:szCs w:val="24"/>
        </w:rPr>
      </w:pPr>
      <w:r w:rsidRPr="00F53290">
        <w:rPr>
          <w:sz w:val="24"/>
          <w:szCs w:val="24"/>
        </w:rPr>
        <w:t xml:space="preserve">I have read this </w:t>
      </w:r>
      <w:r w:rsidR="002C6C63">
        <w:rPr>
          <w:sz w:val="24"/>
          <w:szCs w:val="24"/>
        </w:rPr>
        <w:t xml:space="preserve">two page </w:t>
      </w:r>
      <w:r w:rsidRPr="00F53290">
        <w:rPr>
          <w:sz w:val="24"/>
          <w:szCs w:val="24"/>
        </w:rPr>
        <w:t>portrait agreement and agr</w:t>
      </w:r>
      <w:r w:rsidR="00DB67E1">
        <w:rPr>
          <w:sz w:val="24"/>
          <w:szCs w:val="24"/>
        </w:rPr>
        <w:t xml:space="preserve">ee to comply with all policies </w:t>
      </w:r>
      <w:r w:rsidRPr="00F53290">
        <w:rPr>
          <w:sz w:val="24"/>
          <w:szCs w:val="24"/>
        </w:rPr>
        <w:t>and information included. I also agree that the p</w:t>
      </w:r>
      <w:r w:rsidR="00DB67E1">
        <w:rPr>
          <w:sz w:val="24"/>
          <w:szCs w:val="24"/>
        </w:rPr>
        <w:t>hotographer may use any images c</w:t>
      </w:r>
      <w:r w:rsidRPr="00F53290">
        <w:rPr>
          <w:sz w:val="24"/>
          <w:szCs w:val="24"/>
        </w:rPr>
        <w:t>reated during my commissioned session for display, adv</w:t>
      </w:r>
      <w:r w:rsidR="00DB67E1">
        <w:rPr>
          <w:sz w:val="24"/>
          <w:szCs w:val="24"/>
        </w:rPr>
        <w:t xml:space="preserve">ertisements, exhibits, sale or </w:t>
      </w:r>
      <w:r w:rsidRPr="00F53290">
        <w:rPr>
          <w:sz w:val="24"/>
          <w:szCs w:val="24"/>
        </w:rPr>
        <w:t>trade or other use as deemed appropriate by Jewel Im</w:t>
      </w:r>
      <w:r w:rsidR="00DB67E1">
        <w:rPr>
          <w:sz w:val="24"/>
          <w:szCs w:val="24"/>
        </w:rPr>
        <w:t xml:space="preserve">ages. I agree these images can </w:t>
      </w:r>
      <w:r w:rsidRPr="00F53290">
        <w:rPr>
          <w:sz w:val="24"/>
          <w:szCs w:val="24"/>
        </w:rPr>
        <w:t xml:space="preserve">be used without any additional compensation to me.  </w:t>
      </w:r>
    </w:p>
    <w:p w:rsidR="00C554FF" w:rsidRDefault="0090237B" w:rsidP="00C554FF">
      <w:pPr>
        <w:pStyle w:val="NoSpacing"/>
      </w:pPr>
      <w:r w:rsidRPr="00F53290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755"/>
        <w:gridCol w:w="4685"/>
      </w:tblGrid>
      <w:tr w:rsidR="00C554FF" w:rsidTr="00281B11">
        <w:tc>
          <w:tcPr>
            <w:tcW w:w="5755" w:type="dxa"/>
          </w:tcPr>
          <w:p w:rsidR="00C554FF" w:rsidRDefault="00C554FF" w:rsidP="008E7CDF">
            <w:pPr>
              <w:pStyle w:val="NoSpacing"/>
            </w:pPr>
            <w:r>
              <w:t>Print Name</w:t>
            </w:r>
          </w:p>
        </w:tc>
        <w:tc>
          <w:tcPr>
            <w:tcW w:w="4685" w:type="dxa"/>
          </w:tcPr>
          <w:p w:rsidR="00C554FF" w:rsidRDefault="00C554FF" w:rsidP="008E7CDF">
            <w:pPr>
              <w:pStyle w:val="NoSpacing"/>
            </w:pPr>
            <w:r>
              <w:t>Date</w:t>
            </w:r>
          </w:p>
          <w:p w:rsidR="00C554FF" w:rsidRDefault="00C554FF" w:rsidP="008E7CDF">
            <w:pPr>
              <w:pStyle w:val="NoSpacing"/>
            </w:pPr>
          </w:p>
        </w:tc>
      </w:tr>
      <w:tr w:rsidR="00C554FF" w:rsidTr="00281B11">
        <w:tc>
          <w:tcPr>
            <w:tcW w:w="10440" w:type="dxa"/>
            <w:gridSpan w:val="2"/>
          </w:tcPr>
          <w:p w:rsidR="00C554FF" w:rsidRDefault="00C554FF" w:rsidP="008E7CDF">
            <w:pPr>
              <w:pStyle w:val="NoSpacing"/>
            </w:pPr>
            <w:r>
              <w:t>Signature</w:t>
            </w:r>
          </w:p>
          <w:p w:rsidR="00C554FF" w:rsidRDefault="00C554FF" w:rsidP="008E7CDF">
            <w:pPr>
              <w:pStyle w:val="NoSpacing"/>
            </w:pPr>
          </w:p>
        </w:tc>
      </w:tr>
    </w:tbl>
    <w:p w:rsidR="00922F9D" w:rsidRPr="00F53290" w:rsidRDefault="00C554FF" w:rsidP="00C554F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90237B" w:rsidRPr="00F53290">
        <w:rPr>
          <w:sz w:val="24"/>
          <w:szCs w:val="24"/>
        </w:rPr>
        <w:t>If under 18, we will need a parent</w:t>
      </w:r>
      <w:r>
        <w:rPr>
          <w:sz w:val="24"/>
          <w:szCs w:val="24"/>
        </w:rPr>
        <w:t xml:space="preserve"> or legal guardian’s signature.)</w:t>
      </w:r>
    </w:p>
    <w:p w:rsidR="00C554FF" w:rsidRDefault="00C554FF" w:rsidP="00C554FF">
      <w:pPr>
        <w:pStyle w:val="NoSpacing"/>
        <w:rPr>
          <w:sz w:val="24"/>
          <w:szCs w:val="24"/>
        </w:rPr>
      </w:pPr>
    </w:p>
    <w:p w:rsidR="00281B11" w:rsidRDefault="00281B11" w:rsidP="00C554FF">
      <w:pPr>
        <w:pStyle w:val="NoSpacing"/>
      </w:pPr>
    </w:p>
    <w:p w:rsidR="00591350" w:rsidRDefault="00591350" w:rsidP="00C554FF">
      <w:pPr>
        <w:pStyle w:val="NoSpacing"/>
      </w:pPr>
    </w:p>
    <w:p w:rsidR="00922F9D" w:rsidRPr="004345A0" w:rsidRDefault="0090237B" w:rsidP="00C554FF">
      <w:pPr>
        <w:pStyle w:val="NoSpacing"/>
        <w:rPr>
          <w:b/>
        </w:rPr>
      </w:pPr>
      <w:r w:rsidRPr="004345A0">
        <w:lastRenderedPageBreak/>
        <w:t xml:space="preserve"> </w:t>
      </w:r>
      <w:r w:rsidRPr="004345A0">
        <w:rPr>
          <w:b/>
        </w:rPr>
        <w:t xml:space="preserve">Studio Policies &amp; Terms </w:t>
      </w:r>
    </w:p>
    <w:p w:rsidR="00922F9D" w:rsidRPr="004345A0" w:rsidRDefault="0090237B" w:rsidP="00F53290">
      <w:pPr>
        <w:pStyle w:val="NoSpacing"/>
      </w:pPr>
      <w:r w:rsidRPr="004345A0">
        <w:t xml:space="preserve"> </w:t>
      </w:r>
    </w:p>
    <w:p w:rsidR="00922F9D" w:rsidRPr="004345A0" w:rsidRDefault="0077452D" w:rsidP="00DB67E1">
      <w:pPr>
        <w:pStyle w:val="NoSpacing"/>
        <w:numPr>
          <w:ilvl w:val="0"/>
          <w:numId w:val="4"/>
        </w:numPr>
      </w:pPr>
      <w:r w:rsidRPr="004345A0">
        <w:t>The session fee and print credit are due when you book your session and will guarantee your appointment</w:t>
      </w:r>
      <w:r w:rsidR="00A20023" w:rsidRPr="004345A0">
        <w:t xml:space="preserve"> date</w:t>
      </w:r>
      <w:r w:rsidRPr="004345A0">
        <w:t>. The session fee pays</w:t>
      </w:r>
      <w:r w:rsidR="0090237B" w:rsidRPr="004345A0">
        <w:t xml:space="preserve"> for the time and talent of the </w:t>
      </w:r>
      <w:r w:rsidR="00DB67E1" w:rsidRPr="004345A0">
        <w:t>photographer</w:t>
      </w:r>
      <w:r w:rsidR="00A1783E">
        <w:t xml:space="preserve"> before and during the session</w:t>
      </w:r>
      <w:r w:rsidR="00DB67E1" w:rsidRPr="004345A0">
        <w:t xml:space="preserve"> and for your in-</w:t>
      </w:r>
      <w:r w:rsidR="0090237B" w:rsidRPr="004345A0">
        <w:t xml:space="preserve">person </w:t>
      </w:r>
      <w:r w:rsidRPr="004345A0">
        <w:t>p</w:t>
      </w:r>
      <w:r w:rsidR="00F53290" w:rsidRPr="004345A0">
        <w:t>resentation</w:t>
      </w:r>
      <w:r w:rsidR="0090237B" w:rsidRPr="004345A0">
        <w:t xml:space="preserve"> appointment</w:t>
      </w:r>
      <w:r w:rsidR="00A20023" w:rsidRPr="004345A0">
        <w:t xml:space="preserve">. The print credit goes toward whatever you decide to order. </w:t>
      </w:r>
      <w:r w:rsidR="0090237B" w:rsidRPr="004345A0">
        <w:t>Session fees are non-refundable,</w:t>
      </w:r>
      <w:r w:rsidR="00DB67E1" w:rsidRPr="004345A0">
        <w:t xml:space="preserve"> however </w:t>
      </w:r>
      <w:r w:rsidR="0090237B" w:rsidRPr="004345A0">
        <w:t xml:space="preserve">with </w:t>
      </w:r>
      <w:r w:rsidR="00DB67E1" w:rsidRPr="004345A0">
        <w:t xml:space="preserve">a </w:t>
      </w:r>
      <w:r w:rsidR="0090237B" w:rsidRPr="004345A0">
        <w:t>48 hour notice</w:t>
      </w:r>
      <w:r w:rsidR="00DB67E1" w:rsidRPr="004345A0">
        <w:t>,</w:t>
      </w:r>
      <w:r w:rsidR="0090237B" w:rsidRPr="004345A0">
        <w:t xml:space="preserve"> it can be rescheduled in case of an emergency. </w:t>
      </w:r>
    </w:p>
    <w:p w:rsidR="00DB67E1" w:rsidRPr="004345A0" w:rsidRDefault="00DB67E1" w:rsidP="00DB67E1">
      <w:pPr>
        <w:pStyle w:val="NoSpacing"/>
      </w:pPr>
    </w:p>
    <w:p w:rsidR="00922F9D" w:rsidRPr="004345A0" w:rsidRDefault="00F53290" w:rsidP="00DB67E1">
      <w:pPr>
        <w:pStyle w:val="NoSpacing"/>
        <w:numPr>
          <w:ilvl w:val="0"/>
          <w:numId w:val="4"/>
        </w:numPr>
      </w:pPr>
      <w:r w:rsidRPr="004345A0">
        <w:t xml:space="preserve">If you have a sick </w:t>
      </w:r>
      <w:r w:rsidR="0090237B" w:rsidRPr="004345A0">
        <w:t>child on the day of the session</w:t>
      </w:r>
      <w:r w:rsidRPr="004345A0">
        <w:t>,</w:t>
      </w:r>
      <w:r w:rsidR="0090237B" w:rsidRPr="004345A0">
        <w:t xml:space="preserve"> please call to reschedule. If you try to keep the appointment, </w:t>
      </w:r>
      <w:r w:rsidR="00DB67E1" w:rsidRPr="004345A0">
        <w:t>w</w:t>
      </w:r>
      <w:r w:rsidR="0090237B" w:rsidRPr="004345A0">
        <w:t>e will most likely request that you reschedule if</w:t>
      </w:r>
      <w:r w:rsidR="00DB67E1" w:rsidRPr="004345A0">
        <w:t xml:space="preserve"> </w:t>
      </w:r>
      <w:r w:rsidR="00A1783E">
        <w:t xml:space="preserve">we notice your </w:t>
      </w:r>
      <w:r w:rsidR="0090237B" w:rsidRPr="004345A0">
        <w:t xml:space="preserve">child </w:t>
      </w:r>
      <w:r w:rsidR="00A1783E">
        <w:t xml:space="preserve">is sick. Sick or uncomfortable </w:t>
      </w:r>
      <w:r w:rsidR="00DB67E1" w:rsidRPr="004345A0">
        <w:t xml:space="preserve">children do not like to be </w:t>
      </w:r>
      <w:r w:rsidR="0090237B" w:rsidRPr="004345A0">
        <w:t xml:space="preserve">photographed and we know that you will not love your </w:t>
      </w:r>
      <w:r w:rsidR="00DB67E1" w:rsidRPr="004345A0">
        <w:t xml:space="preserve">portraits nearly as much as if </w:t>
      </w:r>
      <w:r w:rsidR="0090237B" w:rsidRPr="004345A0">
        <w:t xml:space="preserve">he or she was in good health. </w:t>
      </w:r>
    </w:p>
    <w:p w:rsidR="00922F9D" w:rsidRPr="004345A0" w:rsidRDefault="00922F9D" w:rsidP="00DB67E1">
      <w:pPr>
        <w:pStyle w:val="NoSpacing"/>
        <w:ind w:firstLine="120"/>
      </w:pPr>
    </w:p>
    <w:p w:rsidR="00922F9D" w:rsidRPr="004345A0" w:rsidRDefault="0090237B" w:rsidP="00DB67E1">
      <w:pPr>
        <w:pStyle w:val="NoSpacing"/>
        <w:numPr>
          <w:ilvl w:val="0"/>
          <w:numId w:val="4"/>
        </w:numPr>
      </w:pPr>
      <w:r w:rsidRPr="004345A0">
        <w:t>Please bring only the subjects to be photographed to t</w:t>
      </w:r>
      <w:r w:rsidR="00DB67E1" w:rsidRPr="004345A0">
        <w:t xml:space="preserve">he session. This is especially </w:t>
      </w:r>
      <w:r w:rsidRPr="004345A0">
        <w:t xml:space="preserve">important with </w:t>
      </w:r>
      <w:r w:rsidR="004C3EA7" w:rsidRPr="004345A0">
        <w:t>children, as Karen</w:t>
      </w:r>
      <w:r w:rsidRPr="004345A0">
        <w:t xml:space="preserve"> will need their ful</w:t>
      </w:r>
      <w:r w:rsidR="00DB67E1" w:rsidRPr="004345A0">
        <w:t xml:space="preserve">l attention on her rather than </w:t>
      </w:r>
      <w:r w:rsidRPr="004345A0">
        <w:t xml:space="preserve">looking at other members of the family. </w:t>
      </w:r>
      <w:r w:rsidR="00A1783E">
        <w:t xml:space="preserve"> </w:t>
      </w:r>
      <w:r w:rsidRPr="004345A0">
        <w:t>Of course</w:t>
      </w:r>
      <w:r w:rsidR="004C3EA7" w:rsidRPr="004345A0">
        <w:t>, pa</w:t>
      </w:r>
      <w:r w:rsidRPr="004345A0">
        <w:t xml:space="preserve">rents are always welcome! </w:t>
      </w:r>
    </w:p>
    <w:p w:rsidR="00922F9D" w:rsidRPr="004345A0" w:rsidRDefault="00922F9D" w:rsidP="00F53290">
      <w:pPr>
        <w:pStyle w:val="NoSpacing"/>
      </w:pPr>
    </w:p>
    <w:p w:rsidR="00922F9D" w:rsidRPr="004345A0" w:rsidRDefault="0090237B" w:rsidP="00DB67E1">
      <w:pPr>
        <w:pStyle w:val="NoSpacing"/>
        <w:numPr>
          <w:ilvl w:val="0"/>
          <w:numId w:val="4"/>
        </w:numPr>
      </w:pPr>
      <w:r w:rsidRPr="004345A0">
        <w:t xml:space="preserve">You agree to hold harmless, </w:t>
      </w:r>
      <w:r w:rsidR="004C3EA7" w:rsidRPr="004345A0">
        <w:t>Karen Butts an</w:t>
      </w:r>
      <w:r w:rsidR="00DB67E1" w:rsidRPr="004345A0">
        <w:t xml:space="preserve">d </w:t>
      </w:r>
      <w:r w:rsidR="004C3EA7" w:rsidRPr="004345A0">
        <w:t>Natural</w:t>
      </w:r>
      <w:r w:rsidRPr="004345A0">
        <w:t xml:space="preserve"> Images from any dispute in the event you beco</w:t>
      </w:r>
      <w:r w:rsidR="00DB67E1" w:rsidRPr="004345A0">
        <w:t xml:space="preserve">me injured during your session </w:t>
      </w:r>
      <w:r w:rsidRPr="004345A0">
        <w:t>or while on the studio premises.</w:t>
      </w:r>
      <w:r w:rsidR="00A1783E">
        <w:t xml:space="preserve"> </w:t>
      </w:r>
      <w:r w:rsidRPr="004345A0">
        <w:t xml:space="preserve"> </w:t>
      </w:r>
      <w:r w:rsidR="004C3EA7" w:rsidRPr="004345A0">
        <w:t>Natural Images</w:t>
      </w:r>
      <w:r w:rsidR="00DB67E1" w:rsidRPr="004345A0">
        <w:t xml:space="preserve"> will not be held </w:t>
      </w:r>
      <w:r w:rsidRPr="004345A0">
        <w:t xml:space="preserve">liable for any injury incurred by you or your family, </w:t>
      </w:r>
      <w:r w:rsidR="00DB67E1" w:rsidRPr="004345A0">
        <w:t xml:space="preserve">or any damage to your property </w:t>
      </w:r>
      <w:r w:rsidRPr="004345A0">
        <w:t>during the photo session or while on studio premises.</w:t>
      </w:r>
    </w:p>
    <w:p w:rsidR="00922F9D" w:rsidRPr="004345A0" w:rsidRDefault="00922F9D" w:rsidP="00DB67E1">
      <w:pPr>
        <w:pStyle w:val="NoSpacing"/>
        <w:ind w:firstLine="120"/>
      </w:pPr>
    </w:p>
    <w:p w:rsidR="00922F9D" w:rsidRPr="004345A0" w:rsidRDefault="0090237B" w:rsidP="00DB67E1">
      <w:pPr>
        <w:pStyle w:val="NoSpacing"/>
        <w:numPr>
          <w:ilvl w:val="0"/>
          <w:numId w:val="4"/>
        </w:numPr>
      </w:pPr>
      <w:r w:rsidRPr="004345A0">
        <w:t xml:space="preserve">You will view your portraits at a </w:t>
      </w:r>
      <w:r w:rsidR="004C3EA7" w:rsidRPr="004345A0">
        <w:t>Portrait Presentation</w:t>
      </w:r>
      <w:r w:rsidR="00DB67E1" w:rsidRPr="004345A0">
        <w:t xml:space="preserve">. You will be asked to </w:t>
      </w:r>
      <w:r w:rsidRPr="004345A0">
        <w:t>order at this time. Please make sure all decision mak</w:t>
      </w:r>
      <w:r w:rsidR="00DB67E1" w:rsidRPr="004345A0">
        <w:t xml:space="preserve">ers are present, as </w:t>
      </w:r>
      <w:r w:rsidR="00DB67E1" w:rsidRPr="004345A0">
        <w:rPr>
          <w:b/>
        </w:rPr>
        <w:t xml:space="preserve">additional </w:t>
      </w:r>
      <w:r w:rsidRPr="004345A0">
        <w:rPr>
          <w:b/>
        </w:rPr>
        <w:t>ordering appointments incur a $</w:t>
      </w:r>
      <w:r w:rsidR="004C3EA7" w:rsidRPr="004345A0">
        <w:rPr>
          <w:b/>
        </w:rPr>
        <w:t>50</w:t>
      </w:r>
      <w:r w:rsidRPr="004345A0">
        <w:rPr>
          <w:b/>
        </w:rPr>
        <w:t xml:space="preserve"> fee</w:t>
      </w:r>
      <w:r w:rsidR="000E0DA9">
        <w:rPr>
          <w:b/>
        </w:rPr>
        <w:t>; $75 for weekends</w:t>
      </w:r>
      <w:r w:rsidRPr="000E0DA9">
        <w:rPr>
          <w:b/>
        </w:rPr>
        <w:t>.</w:t>
      </w:r>
      <w:r w:rsidRPr="004345A0">
        <w:t xml:space="preserve"> Once your order </w:t>
      </w:r>
      <w:r w:rsidR="00DB67E1" w:rsidRPr="004345A0">
        <w:t xml:space="preserve">is placed in-person and with </w:t>
      </w:r>
      <w:r w:rsidR="00591350">
        <w:t>the designated minimum order, all</w:t>
      </w:r>
      <w:r w:rsidRPr="004345A0">
        <w:t xml:space="preserve"> unordered images are purged after 30 days.  </w:t>
      </w:r>
    </w:p>
    <w:p w:rsidR="00922F9D" w:rsidRPr="004345A0" w:rsidRDefault="00922F9D" w:rsidP="00DB67E1">
      <w:pPr>
        <w:pStyle w:val="NoSpacing"/>
        <w:ind w:firstLine="120"/>
      </w:pPr>
    </w:p>
    <w:p w:rsidR="00922F9D" w:rsidRPr="004345A0" w:rsidRDefault="0090237B" w:rsidP="00DB67E1">
      <w:pPr>
        <w:pStyle w:val="NoSpacing"/>
        <w:numPr>
          <w:ilvl w:val="0"/>
          <w:numId w:val="4"/>
        </w:numPr>
      </w:pPr>
      <w:r w:rsidRPr="004345A0">
        <w:t xml:space="preserve">While </w:t>
      </w:r>
      <w:r w:rsidR="004C3EA7" w:rsidRPr="004345A0">
        <w:t>Karen</w:t>
      </w:r>
      <w:r w:rsidRPr="004345A0">
        <w:t xml:space="preserve"> does capture many images during your se</w:t>
      </w:r>
      <w:r w:rsidR="00DB67E1" w:rsidRPr="004345A0">
        <w:t>ssion, you will see only those i</w:t>
      </w:r>
      <w:r w:rsidRPr="004345A0">
        <w:t>mages selected by her, the artist, for previewing. Sh</w:t>
      </w:r>
      <w:r w:rsidR="00DB67E1" w:rsidRPr="004345A0">
        <w:t xml:space="preserve">e carefully renders each image </w:t>
      </w:r>
      <w:r w:rsidRPr="004345A0">
        <w:t>to ensure maximum artistry and technical perfec</w:t>
      </w:r>
      <w:r w:rsidR="00DB67E1" w:rsidRPr="004345A0">
        <w:t xml:space="preserve">tion. Images with eyes closed, </w:t>
      </w:r>
      <w:r w:rsidRPr="004345A0">
        <w:t>heads turned, duplicates, etc. will not be shown an</w:t>
      </w:r>
      <w:r w:rsidR="00DB67E1" w:rsidRPr="004345A0">
        <w:t xml:space="preserve">d are removed from my archives </w:t>
      </w:r>
      <w:r w:rsidRPr="004345A0">
        <w:t xml:space="preserve">permanently after the artist rendering is complete.  </w:t>
      </w:r>
    </w:p>
    <w:p w:rsidR="00922F9D" w:rsidRPr="004345A0" w:rsidRDefault="00922F9D" w:rsidP="00DB67E1">
      <w:pPr>
        <w:pStyle w:val="NoSpacing"/>
        <w:ind w:firstLine="120"/>
      </w:pPr>
    </w:p>
    <w:p w:rsidR="00922F9D" w:rsidRPr="004345A0" w:rsidRDefault="0090237B" w:rsidP="00DB67E1">
      <w:pPr>
        <w:pStyle w:val="NoSpacing"/>
        <w:numPr>
          <w:ilvl w:val="0"/>
          <w:numId w:val="4"/>
        </w:numPr>
      </w:pPr>
      <w:r w:rsidRPr="004345A0">
        <w:t xml:space="preserve">Due to the custom nature of the work, </w:t>
      </w:r>
      <w:r w:rsidR="00591350">
        <w:t xml:space="preserve">at least a </w:t>
      </w:r>
      <w:r w:rsidRPr="004345A0">
        <w:t>payment</w:t>
      </w:r>
      <w:r w:rsidR="004C3EA7" w:rsidRPr="004345A0">
        <w:t xml:space="preserve"> of 50% down</w:t>
      </w:r>
      <w:r w:rsidRPr="004345A0">
        <w:t xml:space="preserve"> for you</w:t>
      </w:r>
      <w:r w:rsidR="00DB67E1" w:rsidRPr="004345A0">
        <w:t xml:space="preserve">r order must be </w:t>
      </w:r>
      <w:r w:rsidR="00742ECE" w:rsidRPr="004345A0">
        <w:t>made</w:t>
      </w:r>
      <w:r w:rsidR="00DB67E1" w:rsidRPr="004345A0">
        <w:t xml:space="preserve"> </w:t>
      </w:r>
      <w:r w:rsidR="004C3EA7" w:rsidRPr="004345A0">
        <w:t xml:space="preserve">at the time of your order. </w:t>
      </w:r>
      <w:r w:rsidR="00A1783E">
        <w:t xml:space="preserve"> </w:t>
      </w:r>
      <w:r w:rsidRPr="004345A0">
        <w:t>Once an order is sent</w:t>
      </w:r>
      <w:r w:rsidR="00DB67E1" w:rsidRPr="004345A0">
        <w:t xml:space="preserve"> to the lab, it is deemed non- </w:t>
      </w:r>
      <w:r w:rsidRPr="004345A0">
        <w:t xml:space="preserve">refundable. </w:t>
      </w:r>
      <w:r w:rsidR="00A1783E">
        <w:t xml:space="preserve"> </w:t>
      </w:r>
      <w:r w:rsidRPr="004345A0">
        <w:t xml:space="preserve">Payments may be made </w:t>
      </w:r>
      <w:r w:rsidR="00742ECE" w:rsidRPr="004345A0">
        <w:t xml:space="preserve">with </w:t>
      </w:r>
      <w:r w:rsidRPr="004345A0">
        <w:t>cash, check</w:t>
      </w:r>
      <w:r w:rsidR="004C3EA7" w:rsidRPr="004345A0">
        <w:t xml:space="preserve"> or credit card.</w:t>
      </w:r>
    </w:p>
    <w:p w:rsidR="00922F9D" w:rsidRPr="004345A0" w:rsidRDefault="00922F9D" w:rsidP="00F53290">
      <w:pPr>
        <w:pStyle w:val="NoSpacing"/>
      </w:pPr>
    </w:p>
    <w:p w:rsidR="00922F9D" w:rsidRPr="004345A0" w:rsidRDefault="0090237B" w:rsidP="00DB67E1">
      <w:pPr>
        <w:pStyle w:val="NoSpacing"/>
        <w:numPr>
          <w:ilvl w:val="0"/>
          <w:numId w:val="4"/>
        </w:numPr>
      </w:pPr>
      <w:r w:rsidRPr="004345A0">
        <w:t xml:space="preserve">Design work and custom graphics will be approved for color </w:t>
      </w:r>
      <w:r w:rsidR="00DB67E1" w:rsidRPr="004345A0">
        <w:t xml:space="preserve">and layout in-person on </w:t>
      </w:r>
      <w:r w:rsidR="00147083" w:rsidRPr="004345A0">
        <w:t>her</w:t>
      </w:r>
      <w:r w:rsidRPr="004345A0">
        <w:t xml:space="preserve"> professi</w:t>
      </w:r>
      <w:r w:rsidR="00147083" w:rsidRPr="004345A0">
        <w:t>onally color calibrated monitor</w:t>
      </w:r>
      <w:r w:rsidRPr="004345A0">
        <w:t xml:space="preserve"> at the o</w:t>
      </w:r>
      <w:r w:rsidR="00DB67E1" w:rsidRPr="004345A0">
        <w:t xml:space="preserve">rdering appointment. Only font </w:t>
      </w:r>
      <w:r w:rsidRPr="004345A0">
        <w:t xml:space="preserve">style, spelling and wording may be approved through electronically emailed proof. </w:t>
      </w:r>
    </w:p>
    <w:p w:rsidR="004C3EA7" w:rsidRPr="004345A0" w:rsidRDefault="004C3EA7" w:rsidP="004C3EA7">
      <w:pPr>
        <w:pStyle w:val="NoSpacing"/>
      </w:pPr>
    </w:p>
    <w:p w:rsidR="00922F9D" w:rsidRDefault="0090237B" w:rsidP="00611709">
      <w:pPr>
        <w:pStyle w:val="NoSpacing"/>
        <w:numPr>
          <w:ilvl w:val="0"/>
          <w:numId w:val="4"/>
        </w:numPr>
      </w:pPr>
      <w:r w:rsidRPr="004345A0">
        <w:t xml:space="preserve">Please allow 4 weeks for your </w:t>
      </w:r>
      <w:r w:rsidR="00742ECE" w:rsidRPr="004345A0">
        <w:t xml:space="preserve">regular </w:t>
      </w:r>
      <w:r w:rsidRPr="004345A0">
        <w:t>order to be c</w:t>
      </w:r>
      <w:r w:rsidR="00DB67E1" w:rsidRPr="004345A0">
        <w:t>ompleted</w:t>
      </w:r>
      <w:r w:rsidR="00742ECE" w:rsidRPr="004345A0">
        <w:t xml:space="preserve"> and </w:t>
      </w:r>
      <w:r w:rsidR="00147083" w:rsidRPr="004345A0">
        <w:t>up to 12</w:t>
      </w:r>
      <w:r w:rsidR="00742ECE" w:rsidRPr="004345A0">
        <w:t xml:space="preserve"> weeks for a painting</w:t>
      </w:r>
      <w:r w:rsidR="00DB67E1" w:rsidRPr="004345A0">
        <w:t xml:space="preserve">. </w:t>
      </w:r>
      <w:r w:rsidRPr="004345A0">
        <w:t>Your portraits are an investment and an heirlo</w:t>
      </w:r>
      <w:r w:rsidR="00DB67E1" w:rsidRPr="004345A0">
        <w:t xml:space="preserve">om that should not be rushed.  </w:t>
      </w:r>
      <w:r w:rsidRPr="004345A0">
        <w:t xml:space="preserve">You will be notified by telephone or e-mail when your order is ready for </w:t>
      </w:r>
      <w:r w:rsidR="00DB67E1" w:rsidRPr="004345A0">
        <w:t>pickup.</w:t>
      </w:r>
      <w:r w:rsidR="00611709">
        <w:t xml:space="preserve"> </w:t>
      </w:r>
      <w:r w:rsidR="00DB67E1" w:rsidRPr="004345A0">
        <w:t xml:space="preserve"> </w:t>
      </w:r>
    </w:p>
    <w:p w:rsidR="00611709" w:rsidRDefault="00611709" w:rsidP="00611709">
      <w:pPr>
        <w:pStyle w:val="ListParagraph"/>
      </w:pPr>
    </w:p>
    <w:p w:rsidR="00922F9D" w:rsidRPr="004345A0" w:rsidRDefault="0090237B" w:rsidP="00DB67E1">
      <w:pPr>
        <w:pStyle w:val="NoSpacing"/>
        <w:numPr>
          <w:ilvl w:val="0"/>
          <w:numId w:val="4"/>
        </w:numPr>
      </w:pPr>
      <w:r w:rsidRPr="004345A0">
        <w:t xml:space="preserve">All </w:t>
      </w:r>
      <w:r w:rsidR="000E0DA9" w:rsidRPr="000E0DA9">
        <w:rPr>
          <w:b/>
          <w:i/>
        </w:rPr>
        <w:t>O</w:t>
      </w:r>
      <w:r w:rsidRPr="000E0DA9">
        <w:rPr>
          <w:b/>
          <w:i/>
        </w:rPr>
        <w:t>rder</w:t>
      </w:r>
      <w:r w:rsidR="00147083" w:rsidRPr="000E0DA9">
        <w:rPr>
          <w:b/>
          <w:i/>
        </w:rPr>
        <w:t>ed</w:t>
      </w:r>
      <w:r w:rsidR="00147083" w:rsidRPr="004345A0">
        <w:t xml:space="preserve"> images are kept on file</w:t>
      </w:r>
      <w:r w:rsidR="002358DD" w:rsidRPr="004345A0">
        <w:t xml:space="preserve"> for two years</w:t>
      </w:r>
      <w:r w:rsidR="00DB67E1" w:rsidRPr="004345A0">
        <w:t xml:space="preserve">. </w:t>
      </w:r>
      <w:r w:rsidR="00DB67E1" w:rsidRPr="000E0DA9">
        <w:rPr>
          <w:b/>
          <w:i/>
        </w:rPr>
        <w:t>Un-ordered</w:t>
      </w:r>
      <w:r w:rsidR="00DB67E1" w:rsidRPr="000E0DA9">
        <w:t xml:space="preserve"> images are </w:t>
      </w:r>
      <w:r w:rsidRPr="000E0DA9">
        <w:t>removed from our archives after 30 days.</w:t>
      </w:r>
      <w:r w:rsidRPr="004345A0">
        <w:t xml:space="preserve"> </w:t>
      </w:r>
      <w:r w:rsidRPr="000E0DA9">
        <w:rPr>
          <w:b/>
          <w:i/>
        </w:rPr>
        <w:t>Re-orders</w:t>
      </w:r>
      <w:r w:rsidRPr="000E0DA9">
        <w:rPr>
          <w:b/>
        </w:rPr>
        <w:t xml:space="preserve"> </w:t>
      </w:r>
      <w:r w:rsidRPr="000E0DA9">
        <w:t>placed m</w:t>
      </w:r>
      <w:r w:rsidR="00DB67E1" w:rsidRPr="000E0DA9">
        <w:t xml:space="preserve">ore than 60 days after </w:t>
      </w:r>
      <w:r w:rsidRPr="000E0DA9">
        <w:t>the preview appointment, require a minimum $150 re-order.</w:t>
      </w:r>
      <w:r w:rsidRPr="004345A0">
        <w:t xml:space="preserve"> </w:t>
      </w:r>
    </w:p>
    <w:p w:rsidR="00922F9D" w:rsidRPr="004345A0" w:rsidRDefault="00922F9D" w:rsidP="00DB67E1">
      <w:pPr>
        <w:pStyle w:val="NoSpacing"/>
        <w:ind w:firstLine="120"/>
      </w:pPr>
    </w:p>
    <w:p w:rsidR="008A0E23" w:rsidRPr="004345A0" w:rsidRDefault="0090237B" w:rsidP="008A0E23">
      <w:pPr>
        <w:pStyle w:val="NoSpacing"/>
        <w:numPr>
          <w:ilvl w:val="0"/>
          <w:numId w:val="4"/>
        </w:numPr>
      </w:pPr>
      <w:r w:rsidRPr="004345A0">
        <w:t>The Copyright Act protects photographers by gi</w:t>
      </w:r>
      <w:r w:rsidR="00DB67E1" w:rsidRPr="004345A0">
        <w:t xml:space="preserve">ving us the exclusive right to </w:t>
      </w:r>
      <w:r w:rsidRPr="004345A0">
        <w:t>reproduce your photographs</w:t>
      </w:r>
      <w:r w:rsidR="008E7CDF">
        <w:t xml:space="preserve"> unless you </w:t>
      </w:r>
      <w:r w:rsidR="008E7CDF" w:rsidRPr="008E7CDF">
        <w:rPr>
          <w:b/>
        </w:rPr>
        <w:t>purchased</w:t>
      </w:r>
      <w:r w:rsidR="008E7CDF">
        <w:t xml:space="preserve"> the digital files</w:t>
      </w:r>
      <w:r w:rsidRPr="004345A0">
        <w:t xml:space="preserve">. Violations include, </w:t>
      </w:r>
      <w:r w:rsidR="00DB67E1" w:rsidRPr="004345A0">
        <w:t xml:space="preserve">but are not limited to, making </w:t>
      </w:r>
      <w:r w:rsidRPr="004345A0">
        <w:t>illegal copies, scanning, printing from home or downloading from our website. It is illegal to copy or reproduce these photo</w:t>
      </w:r>
      <w:r w:rsidR="00611709">
        <w:t>graphs in any manner without</w:t>
      </w:r>
      <w:r w:rsidRPr="004345A0">
        <w:t xml:space="preserve"> permission and violators of this Federal Law will be sub</w:t>
      </w:r>
      <w:r w:rsidR="00DB67E1" w:rsidRPr="004345A0">
        <w:t xml:space="preserve">ject to its civil and criminal </w:t>
      </w:r>
      <w:r w:rsidRPr="004345A0">
        <w:t>penalties. Please understand,</w:t>
      </w:r>
      <w:r w:rsidR="00611709">
        <w:t xml:space="preserve"> that</w:t>
      </w:r>
      <w:r w:rsidRPr="004345A0">
        <w:t xml:space="preserve"> the photographer wishe</w:t>
      </w:r>
      <w:r w:rsidR="00DB67E1" w:rsidRPr="004345A0">
        <w:t xml:space="preserve">s to maintain complete control </w:t>
      </w:r>
      <w:r w:rsidRPr="004345A0">
        <w:t>over the print quality, finishes and presentation of t</w:t>
      </w:r>
      <w:r w:rsidR="00DB67E1" w:rsidRPr="004345A0">
        <w:t xml:space="preserve">he images and any reproduction </w:t>
      </w:r>
      <w:r w:rsidRPr="004345A0">
        <w:t>outside of the studio may lower the quality of the ima</w:t>
      </w:r>
      <w:r w:rsidR="00DB67E1" w:rsidRPr="004345A0">
        <w:t xml:space="preserve">ge and scar our reputation for </w:t>
      </w:r>
      <w:r w:rsidR="00591350">
        <w:t xml:space="preserve">providing superior portraits. </w:t>
      </w:r>
    </w:p>
    <w:sectPr w:rsidR="008A0E23" w:rsidRPr="004345A0" w:rsidSect="00281B11">
      <w:pgSz w:w="12240" w:h="15840"/>
      <w:pgMar w:top="720" w:right="360" w:bottom="576" w:left="100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迷你简少儿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68FC"/>
    <w:multiLevelType w:val="hybridMultilevel"/>
    <w:tmpl w:val="54CE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50BB9"/>
    <w:multiLevelType w:val="hybridMultilevel"/>
    <w:tmpl w:val="B7000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105A1"/>
    <w:multiLevelType w:val="hybridMultilevel"/>
    <w:tmpl w:val="28C6B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4DFC"/>
    <w:multiLevelType w:val="hybridMultilevel"/>
    <w:tmpl w:val="EBA84840"/>
    <w:lvl w:ilvl="0" w:tplc="040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85"/>
    <w:rsid w:val="000541DB"/>
    <w:rsid w:val="00077792"/>
    <w:rsid w:val="000E0DA9"/>
    <w:rsid w:val="000F1B5F"/>
    <w:rsid w:val="00147083"/>
    <w:rsid w:val="00170B5C"/>
    <w:rsid w:val="00194394"/>
    <w:rsid w:val="002358DD"/>
    <w:rsid w:val="00281B11"/>
    <w:rsid w:val="002C5F66"/>
    <w:rsid w:val="002C6C63"/>
    <w:rsid w:val="002D5E9C"/>
    <w:rsid w:val="002F501A"/>
    <w:rsid w:val="004320FF"/>
    <w:rsid w:val="004345A0"/>
    <w:rsid w:val="004C3EA7"/>
    <w:rsid w:val="005262D4"/>
    <w:rsid w:val="00591350"/>
    <w:rsid w:val="00611709"/>
    <w:rsid w:val="00701AF4"/>
    <w:rsid w:val="00742ECE"/>
    <w:rsid w:val="0077452D"/>
    <w:rsid w:val="007A7F48"/>
    <w:rsid w:val="00816DAF"/>
    <w:rsid w:val="008A0E23"/>
    <w:rsid w:val="008E7CDF"/>
    <w:rsid w:val="0090237B"/>
    <w:rsid w:val="00922F9D"/>
    <w:rsid w:val="00947378"/>
    <w:rsid w:val="009C145D"/>
    <w:rsid w:val="00A1783E"/>
    <w:rsid w:val="00A20023"/>
    <w:rsid w:val="00A95FAF"/>
    <w:rsid w:val="00C554FF"/>
    <w:rsid w:val="00D039B0"/>
    <w:rsid w:val="00D06D85"/>
    <w:rsid w:val="00DB67E1"/>
    <w:rsid w:val="00F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5B3658-2AAF-4C1C-848C-5732329C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7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290"/>
    <w:pPr>
      <w:ind w:left="720"/>
      <w:contextualSpacing/>
    </w:pPr>
  </w:style>
  <w:style w:type="paragraph" w:styleId="NoSpacing">
    <w:name w:val="No Spacing"/>
    <w:uiPriority w:val="1"/>
    <w:qFormat/>
    <w:rsid w:val="00F5329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B67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B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A7F4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A0E2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uralimages@worldnet.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Butts</dc:creator>
  <cp:keywords/>
  <dc:description/>
  <cp:lastModifiedBy>steve Kozak</cp:lastModifiedBy>
  <cp:revision>2</cp:revision>
  <cp:lastPrinted>2015-09-30T14:58:00Z</cp:lastPrinted>
  <dcterms:created xsi:type="dcterms:W3CDTF">2015-10-09T17:11:00Z</dcterms:created>
  <dcterms:modified xsi:type="dcterms:W3CDTF">2015-10-09T17:11:00Z</dcterms:modified>
</cp:coreProperties>
</file>